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5F63F" w14:textId="77777777" w:rsidR="00E75CC0" w:rsidRDefault="006C5B18">
      <w:pP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4BDBA4D1" wp14:editId="444EC246">
            <wp:extent cx="1582103" cy="60239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2103" cy="602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24B46A" w14:textId="77777777" w:rsidR="00E75CC0" w:rsidRDefault="006C5B18">
      <w:pP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Notulen MR vergadering 15 maart om </w:t>
      </w:r>
      <w:r>
        <w:rPr>
          <w:rFonts w:ascii="Arial" w:eastAsia="Arial" w:hAnsi="Arial" w:cs="Arial"/>
          <w:b/>
          <w:color w:val="000000"/>
          <w:u w:val="single"/>
        </w:rPr>
        <w:t>19.30 uur</w:t>
      </w:r>
      <w:r>
        <w:rPr>
          <w:rFonts w:ascii="Arial" w:eastAsia="Arial" w:hAnsi="Arial" w:cs="Arial"/>
          <w:b/>
          <w:color w:val="000000"/>
        </w:rPr>
        <w:t xml:space="preserve"> (fysiek)</w:t>
      </w:r>
    </w:p>
    <w:p w14:paraId="512A2511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Met directie</w:t>
      </w:r>
    </w:p>
    <w:p w14:paraId="58DCDFDB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Opening, vaststellen agenda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2C84B6DE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Goedgekeurd na een kleine aanpassing in een datum.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7A68221C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</w:p>
    <w:p w14:paraId="07F1869C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Jaarverslag &amp; jaarplan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57C5BAA7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Directie licht toe. </w:t>
      </w:r>
    </w:p>
    <w:p w14:paraId="57968A68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Idee: informatieavond over IPC voor ouders organiseren.  </w:t>
      </w:r>
    </w:p>
    <w:p w14:paraId="4548ADA5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  <w:sz w:val="23"/>
          <w:szCs w:val="23"/>
          <w:highlight w:val="white"/>
        </w:rPr>
      </w:pPr>
    </w:p>
    <w:p w14:paraId="103A6212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b/>
          <w:color w:val="000000"/>
          <w:sz w:val="23"/>
          <w:szCs w:val="23"/>
          <w:highlight w:val="white"/>
        </w:rPr>
        <w:t>RI&amp;E</w:t>
      </w:r>
    </w:p>
    <w:p w14:paraId="2AD0F8D3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Toegelicht door directie.</w:t>
      </w:r>
    </w:p>
    <w:p w14:paraId="2DE6778B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7D84CE82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FF"/>
        </w:rPr>
      </w:pPr>
      <w:proofErr w:type="spellStart"/>
      <w:r>
        <w:rPr>
          <w:rFonts w:ascii="Arial" w:eastAsia="Arial" w:hAnsi="Arial" w:cs="Arial"/>
          <w:b/>
          <w:color w:val="000000"/>
        </w:rPr>
        <w:t>Schoolondersteuningsprofiel</w:t>
      </w:r>
      <w:proofErr w:type="spellEnd"/>
      <w:r>
        <w:rPr>
          <w:rFonts w:ascii="Arial" w:eastAsia="Arial" w:hAnsi="Arial" w:cs="Arial"/>
          <w:b/>
          <w:color w:val="000000"/>
        </w:rPr>
        <w:t xml:space="preserve"> (SOP)</w:t>
      </w:r>
    </w:p>
    <w:p w14:paraId="6AF34836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Toelichting door directie. </w:t>
      </w:r>
    </w:p>
    <w:p w14:paraId="12262A8B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</w:p>
    <w:p w14:paraId="5D3AD1C3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Formatie-Werk Verdelingsplan</w:t>
      </w:r>
      <w:r>
        <w:rPr>
          <w:rFonts w:ascii="Arial" w:eastAsia="Arial" w:hAnsi="Arial" w:cs="Arial"/>
          <w:b/>
          <w:color w:val="000000"/>
        </w:rPr>
        <w:tab/>
      </w:r>
    </w:p>
    <w:p w14:paraId="348E19AE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Directie licht toe.</w:t>
      </w:r>
    </w:p>
    <w:p w14:paraId="4A7BFB02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</w:p>
    <w:p w14:paraId="11594A8E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Vakantierooster</w:t>
      </w:r>
    </w:p>
    <w:p w14:paraId="298DE05C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Toelichting directie. </w:t>
      </w:r>
    </w:p>
    <w:p w14:paraId="42E4FACB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</w:p>
    <w:p w14:paraId="657621A0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Evaluatie gesprek ouder van 11-feb m.b.t. Corona maatregelen</w:t>
      </w:r>
    </w:p>
    <w:p w14:paraId="7FF4D5D5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We zullen in september het onderwerp corona op de MR agenda zetten.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6EBC3CFE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</w:p>
    <w:p w14:paraId="467CDCC7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</w:p>
    <w:p w14:paraId="3F2E858D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</w:p>
    <w:p w14:paraId="76C64218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Online aanpassingen thuisonderwijs/kwaliteitskaarten</w:t>
      </w:r>
    </w:p>
    <w:p w14:paraId="2EE284B0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Directie licht toe. Leerkrachten geven nu geen online les meer als kinderen in quarantaine zitten m.u.v. groep 3. </w:t>
      </w:r>
    </w:p>
    <w:p w14:paraId="4309120E" w14:textId="77777777" w:rsidR="00E75CC0" w:rsidRDefault="006C5B18">
      <w:pPr>
        <w:spacing w:before="240" w:after="240" w:line="276" w:lineRule="auto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rFonts w:ascii="Arial" w:eastAsia="Arial" w:hAnsi="Arial" w:cs="Arial"/>
          <w:b/>
          <w:i/>
          <w:color w:val="000000"/>
          <w:u w:val="single"/>
        </w:rPr>
        <w:t>Zonder directie:</w:t>
      </w:r>
    </w:p>
    <w:p w14:paraId="4E066CD1" w14:textId="77777777" w:rsidR="00E75CC0" w:rsidRDefault="006C5B18">
      <w:pPr>
        <w:pBdr>
          <w:top w:val="none" w:sz="0" w:space="12" w:color="000000"/>
          <w:bottom w:val="none" w:sz="0" w:space="0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Vaststellen notulen 17-02-2022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67895D93" w14:textId="77777777" w:rsidR="00E75CC0" w:rsidRDefault="006C5B18">
      <w:pPr>
        <w:pBdr>
          <w:top w:val="none" w:sz="0" w:space="12" w:color="000000"/>
          <w:bottom w:val="none" w:sz="0" w:space="0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Goedgekeurd na een kleine aanpassing. </w:t>
      </w:r>
    </w:p>
    <w:p w14:paraId="1BD7AD77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MR verkiezing?</w:t>
      </w:r>
      <w:r>
        <w:rPr>
          <w:rFonts w:ascii="Arial" w:eastAsia="Arial" w:hAnsi="Arial" w:cs="Arial"/>
          <w:b/>
          <w:color w:val="000000"/>
        </w:rPr>
        <w:tab/>
      </w:r>
    </w:p>
    <w:p w14:paraId="3C2678A3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Komend schooljaar blijven we met 2 ouders en 2 leerkrachten in de MR. Als de nieuwbouw start wellicht nog 1 ouder en nog 1  leerkracht erbij vragen.</w:t>
      </w:r>
    </w:p>
    <w:p w14:paraId="2AEEC6DB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Communicatie via de </w:t>
      </w:r>
      <w:proofErr w:type="spellStart"/>
      <w:r>
        <w:rPr>
          <w:rFonts w:ascii="Arial" w:eastAsia="Arial" w:hAnsi="Arial" w:cs="Arial"/>
          <w:b/>
          <w:color w:val="000000"/>
        </w:rPr>
        <w:t>Parro</w:t>
      </w:r>
      <w:proofErr w:type="spellEnd"/>
      <w:r>
        <w:rPr>
          <w:rFonts w:ascii="Arial" w:eastAsia="Arial" w:hAnsi="Arial" w:cs="Arial"/>
          <w:b/>
          <w:color w:val="000000"/>
        </w:rPr>
        <w:t xml:space="preserve"> App</w:t>
      </w:r>
      <w:r>
        <w:rPr>
          <w:rFonts w:ascii="Arial" w:eastAsia="Arial" w:hAnsi="Arial" w:cs="Arial"/>
          <w:b/>
          <w:color w:val="000000"/>
        </w:rPr>
        <w:tab/>
      </w:r>
    </w:p>
    <w:p w14:paraId="254F7788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Korte berichten via </w:t>
      </w:r>
      <w:proofErr w:type="spellStart"/>
      <w:r>
        <w:rPr>
          <w:rFonts w:ascii="Arial" w:eastAsia="Arial" w:hAnsi="Arial" w:cs="Arial"/>
          <w:color w:val="000000"/>
        </w:rPr>
        <w:t>parro</w:t>
      </w:r>
      <w:proofErr w:type="spellEnd"/>
    </w:p>
    <w:p w14:paraId="74A96A2E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Ziekmeldingen bellen voor 08:00 uur</w:t>
      </w:r>
    </w:p>
    <w:p w14:paraId="225B5562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Groeps</w:t>
      </w:r>
      <w:proofErr w:type="spellEnd"/>
      <w:r>
        <w:rPr>
          <w:rFonts w:ascii="Arial" w:eastAsia="Arial" w:hAnsi="Arial" w:cs="Arial"/>
          <w:color w:val="000000"/>
        </w:rPr>
        <w:t xml:space="preserve"> app: wat wel/niet goed toelichten aan de klassenouders.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24E74F05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Etentje plannen</w:t>
      </w:r>
      <w:r>
        <w:rPr>
          <w:rFonts w:ascii="Arial" w:eastAsia="Arial" w:hAnsi="Arial" w:cs="Arial"/>
          <w:b/>
          <w:color w:val="000000"/>
        </w:rPr>
        <w:tab/>
      </w:r>
    </w:p>
    <w:p w14:paraId="58CF320E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23  juni, hierbij nodigen Bart uit. </w:t>
      </w:r>
    </w:p>
    <w:p w14:paraId="1FC0289E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jc w:val="both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wvttk</w:t>
      </w:r>
      <w:proofErr w:type="spellEnd"/>
      <w:r>
        <w:rPr>
          <w:rFonts w:ascii="Arial" w:eastAsia="Arial" w:hAnsi="Arial" w:cs="Arial"/>
          <w:b/>
          <w:color w:val="000000"/>
        </w:rPr>
        <w:t xml:space="preserve"> &amp; afsluiting</w:t>
      </w:r>
    </w:p>
    <w:p w14:paraId="29E2ED99" w14:textId="77777777" w:rsidR="00E75CC0" w:rsidRDefault="006C5B18">
      <w:pPr>
        <w:pBdr>
          <w:top w:val="none" w:sz="0" w:space="12" w:color="000000"/>
        </w:pBdr>
        <w:spacing w:before="240" w:after="24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niets</w:t>
      </w:r>
    </w:p>
    <w:p w14:paraId="01C1C2E7" w14:textId="77777777" w:rsidR="00E75CC0" w:rsidRDefault="00E75CC0">
      <w:pPr>
        <w:pBdr>
          <w:top w:val="none" w:sz="0" w:space="12" w:color="000000"/>
        </w:pBdr>
        <w:spacing w:before="240" w:after="240" w:line="276" w:lineRule="auto"/>
        <w:rPr>
          <w:rFonts w:ascii="Arial" w:eastAsia="Arial" w:hAnsi="Arial" w:cs="Arial"/>
          <w:color w:val="000000"/>
        </w:rPr>
      </w:pPr>
    </w:p>
    <w:p w14:paraId="015ED3DD" w14:textId="77777777" w:rsidR="00E75CC0" w:rsidRDefault="00E75CC0">
      <w:pPr>
        <w:spacing w:line="276" w:lineRule="auto"/>
        <w:rPr>
          <w:rFonts w:ascii="Arial" w:eastAsia="Arial" w:hAnsi="Arial" w:cs="Arial"/>
          <w:color w:val="000000"/>
        </w:rPr>
      </w:pPr>
    </w:p>
    <w:p w14:paraId="2DF284C1" w14:textId="77777777" w:rsidR="00E75CC0" w:rsidRDefault="00E75CC0">
      <w:pPr>
        <w:rPr>
          <w:sz w:val="20"/>
          <w:szCs w:val="20"/>
        </w:rPr>
      </w:pPr>
    </w:p>
    <w:sectPr w:rsidR="00E75CC0">
      <w:headerReference w:type="default" r:id="rId8"/>
      <w:pgSz w:w="11906" w:h="16838"/>
      <w:pgMar w:top="283" w:right="573" w:bottom="1440" w:left="992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9A83" w14:textId="77777777" w:rsidR="00FF6A7A" w:rsidRDefault="006C5B18">
      <w:r>
        <w:separator/>
      </w:r>
    </w:p>
  </w:endnote>
  <w:endnote w:type="continuationSeparator" w:id="0">
    <w:p w14:paraId="57B0A53A" w14:textId="77777777" w:rsidR="00FF6A7A" w:rsidRDefault="006C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DF95" w14:textId="77777777" w:rsidR="00FF6A7A" w:rsidRDefault="006C5B18">
      <w:r>
        <w:separator/>
      </w:r>
    </w:p>
  </w:footnote>
  <w:footnote w:type="continuationSeparator" w:id="0">
    <w:p w14:paraId="55B3CE2A" w14:textId="77777777" w:rsidR="00FF6A7A" w:rsidRDefault="006C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4AC9D" w14:textId="77777777" w:rsidR="00E75CC0" w:rsidRDefault="00E75C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CC0"/>
    <w:rsid w:val="006C5B18"/>
    <w:rsid w:val="00A87108"/>
    <w:rsid w:val="00E75CC0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A2F1"/>
  <w15:docId w15:val="{15A1703D-B9C5-4137-BDDB-CD40AF23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F418B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E40A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40A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40A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40A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40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fRze4QgxPN/IkBA46UR1xqrtA==">AMUW2mWKlwFN5Nufn3W165tjMTQDIMbCBa/8mPOSLuwmPVS9+W83C205yBdqmW5lgTaga5Px2RfSGav5vpYoV8WFffZD7dzMH5nzdR9pd1vg1peU19+iDl0=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Schouten</dc:creator>
  <cp:lastModifiedBy>Caroline Peeters - van Oldenbeek</cp:lastModifiedBy>
  <cp:revision>2</cp:revision>
  <dcterms:created xsi:type="dcterms:W3CDTF">2022-06-18T12:33:00Z</dcterms:created>
  <dcterms:modified xsi:type="dcterms:W3CDTF">2022-06-18T12:33:00Z</dcterms:modified>
</cp:coreProperties>
</file>