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210F" w14:textId="705A93EA" w:rsidR="001F5A78" w:rsidRDefault="002A48EC">
      <w:pPr>
        <w:rPr>
          <w:sz w:val="20"/>
          <w:szCs w:val="20"/>
        </w:rPr>
      </w:pPr>
      <w:r>
        <w:rPr>
          <w:sz w:val="20"/>
          <w:szCs w:val="20"/>
        </w:rPr>
        <w:t>Christelijke basisschool</w:t>
      </w:r>
    </w:p>
    <w:p w14:paraId="743B03C7" w14:textId="77777777" w:rsidR="001F5A78" w:rsidRDefault="002A48E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Postiljon</w:t>
      </w:r>
    </w:p>
    <w:p w14:paraId="170CE680" w14:textId="53A17761" w:rsidR="001F5A78" w:rsidRDefault="00462BB4">
      <w:r>
        <w:rPr>
          <w:b/>
        </w:rPr>
        <w:t xml:space="preserve">Notulen </w:t>
      </w:r>
      <w:r w:rsidR="002A48EC">
        <w:rPr>
          <w:b/>
        </w:rPr>
        <w:t xml:space="preserve">MR vergadering </w:t>
      </w:r>
      <w:r>
        <w:rPr>
          <w:b/>
        </w:rPr>
        <w:t>7</w:t>
      </w:r>
      <w:r w:rsidR="00315FA1">
        <w:rPr>
          <w:b/>
        </w:rPr>
        <w:t xml:space="preserve"> juli</w:t>
      </w:r>
      <w:r w:rsidR="00905540">
        <w:rPr>
          <w:b/>
        </w:rPr>
        <w:t xml:space="preserve"> 2021</w:t>
      </w:r>
      <w:r w:rsidR="0036523F">
        <w:rPr>
          <w:b/>
        </w:rPr>
        <w:t>, 1</w:t>
      </w:r>
      <w:r w:rsidR="00315FA1">
        <w:rPr>
          <w:b/>
        </w:rPr>
        <w:t>8</w:t>
      </w:r>
      <w:r w:rsidR="0036523F">
        <w:rPr>
          <w:b/>
        </w:rPr>
        <w:t>.</w:t>
      </w:r>
      <w:r w:rsidR="002A6036">
        <w:rPr>
          <w:b/>
        </w:rPr>
        <w:t>00</w:t>
      </w:r>
      <w:r w:rsidR="002D1D8B">
        <w:rPr>
          <w:b/>
        </w:rPr>
        <w:t xml:space="preserve">-21.00 </w:t>
      </w:r>
      <w:r w:rsidR="002A48EC">
        <w:rPr>
          <w:b/>
        </w:rPr>
        <w:t>uur</w:t>
      </w:r>
    </w:p>
    <w:p w14:paraId="4E86DA1F" w14:textId="2A23D554" w:rsidR="0014508E" w:rsidRDefault="0014508E" w:rsidP="0014508E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p w14:paraId="7BDD63D6" w14:textId="36C56810" w:rsidR="00196FE0" w:rsidRDefault="00196FE0" w:rsidP="00680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Gezellig gegeten met elkaar! We nemen afscheid van Bianca, Bart (en Wendy.)</w:t>
      </w:r>
    </w:p>
    <w:p w14:paraId="497AEEEA" w14:textId="7EBE9340" w:rsidR="00680DCF" w:rsidRDefault="00680DCF" w:rsidP="00680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Opening, vaststellen agenda</w:t>
      </w:r>
      <w:r>
        <w:tab/>
      </w:r>
      <w:r>
        <w:tab/>
      </w:r>
      <w:r>
        <w:tab/>
      </w:r>
      <w:r w:rsidR="000D3164">
        <w:t xml:space="preserve"> </w:t>
      </w:r>
    </w:p>
    <w:p w14:paraId="0EB4A7FF" w14:textId="55BD3616" w:rsidR="00E34DE6" w:rsidRDefault="00611F87" w:rsidP="00E34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N</w:t>
      </w:r>
      <w:r w:rsidR="00E34DE6">
        <w:t xml:space="preserve">otulen </w:t>
      </w:r>
      <w:r w:rsidR="00315FA1">
        <w:t>7 juni</w:t>
      </w:r>
      <w:r w:rsidR="00E34DE6">
        <w:t xml:space="preserve"> 2021</w:t>
      </w:r>
      <w:r>
        <w:t xml:space="preserve"> vastgesteld.</w:t>
      </w:r>
      <w:r w:rsidR="00E34DE6">
        <w:tab/>
      </w:r>
      <w:r w:rsidR="00E34DE6">
        <w:tab/>
      </w:r>
      <w:r w:rsidR="00E34DE6">
        <w:tab/>
      </w:r>
      <w:r w:rsidR="000D3164">
        <w:t xml:space="preserve"> </w:t>
      </w:r>
    </w:p>
    <w:p w14:paraId="266AA6B0" w14:textId="45176A7D" w:rsidR="0014508E" w:rsidRDefault="00354110" w:rsidP="0014508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Vakantie &amp; Studierooster</w:t>
      </w:r>
      <w:r w:rsidR="003E56C9">
        <w:t>:</w:t>
      </w:r>
      <w:r w:rsidR="006056B3">
        <w:tab/>
      </w:r>
    </w:p>
    <w:p w14:paraId="32023F49" w14:textId="23AF9404" w:rsidR="00354110" w:rsidRPr="00506F1A" w:rsidRDefault="003E56C9" w:rsidP="00E55798">
      <w:pPr>
        <w:pBdr>
          <w:top w:val="nil"/>
          <w:left w:val="nil"/>
          <w:bottom w:val="nil"/>
          <w:right w:val="nil"/>
          <w:between w:val="nil"/>
        </w:pBdr>
        <w:spacing w:before="240"/>
        <w:ind w:left="2160" w:firstLine="720"/>
        <w:rPr>
          <w:color w:val="auto"/>
        </w:rPr>
      </w:pPr>
      <w:r>
        <w:t>Extra studiedag groep ½ voor een IPC training op 4 november</w:t>
      </w:r>
      <w:r w:rsidR="00E55798">
        <w:t xml:space="preserve"> komt voor nu te vervallen .</w:t>
      </w:r>
      <w:r w:rsidR="00E55798">
        <w:rPr>
          <w:color w:val="auto"/>
        </w:rPr>
        <w:t>Voor de</w:t>
      </w:r>
      <w:r w:rsidR="00611F87" w:rsidRPr="00E55798">
        <w:rPr>
          <w:color w:val="auto"/>
        </w:rPr>
        <w:t xml:space="preserve"> OB </w:t>
      </w:r>
      <w:r w:rsidR="00E55798">
        <w:rPr>
          <w:color w:val="auto"/>
        </w:rPr>
        <w:t>zijn er veel studiemomenten aan het begin van het schooljaar</w:t>
      </w:r>
      <w:r w:rsidR="00E55798" w:rsidRPr="00506F1A">
        <w:rPr>
          <w:color w:val="auto"/>
        </w:rPr>
        <w:t>.</w:t>
      </w:r>
      <w:r w:rsidR="00B22D2F" w:rsidRPr="00506F1A">
        <w:rPr>
          <w:color w:val="auto"/>
        </w:rPr>
        <w:t xml:space="preserve"> Deze studiedag wordt in de tweede helft van het schooljaar gepland.</w:t>
      </w:r>
    </w:p>
    <w:p w14:paraId="569D74EC" w14:textId="6E3753B0" w:rsidR="0014508E" w:rsidRPr="00506F1A" w:rsidRDefault="009D4BA3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auto"/>
        </w:rPr>
      </w:pPr>
      <w:r w:rsidRPr="00506F1A">
        <w:rPr>
          <w:color w:val="auto"/>
        </w:rPr>
        <w:t>Gelden Werk</w:t>
      </w:r>
      <w:r w:rsidR="00354110" w:rsidRPr="00506F1A">
        <w:rPr>
          <w:color w:val="auto"/>
        </w:rPr>
        <w:t>druk</w:t>
      </w:r>
      <w:r w:rsidRPr="00506F1A">
        <w:rPr>
          <w:color w:val="auto"/>
        </w:rPr>
        <w:t>verdeling</w:t>
      </w:r>
      <w:r w:rsidR="0014508E" w:rsidRPr="00506F1A">
        <w:rPr>
          <w:color w:val="auto"/>
        </w:rPr>
        <w:tab/>
      </w:r>
      <w:r w:rsidR="00354110" w:rsidRPr="00506F1A">
        <w:rPr>
          <w:color w:val="auto"/>
        </w:rPr>
        <w:tab/>
      </w:r>
      <w:r w:rsidR="0014508E" w:rsidRPr="00506F1A">
        <w:rPr>
          <w:color w:val="auto"/>
        </w:rPr>
        <w:tab/>
      </w:r>
      <w:r w:rsidR="0014508E" w:rsidRPr="00506F1A">
        <w:rPr>
          <w:color w:val="auto"/>
        </w:rPr>
        <w:tab/>
      </w:r>
    </w:p>
    <w:p w14:paraId="1AC4DA1A" w14:textId="0881619B" w:rsidR="00CD709F" w:rsidRPr="00506F1A" w:rsidRDefault="00A73B82" w:rsidP="00CD709F">
      <w:pPr>
        <w:pBdr>
          <w:top w:val="nil"/>
          <w:left w:val="nil"/>
          <w:bottom w:val="nil"/>
          <w:right w:val="nil"/>
          <w:between w:val="nil"/>
        </w:pBdr>
        <w:ind w:left="2520"/>
        <w:rPr>
          <w:color w:val="auto"/>
        </w:rPr>
      </w:pPr>
      <w:r w:rsidRPr="00506F1A">
        <w:rPr>
          <w:color w:val="auto"/>
        </w:rPr>
        <w:t xml:space="preserve">Leerkracht gym en muziek continueren, vacature conciërge, </w:t>
      </w:r>
      <w:r w:rsidR="00C46510" w:rsidRPr="00506F1A">
        <w:rPr>
          <w:color w:val="auto"/>
        </w:rPr>
        <w:t xml:space="preserve">inzet </w:t>
      </w:r>
      <w:r w:rsidRPr="00506F1A">
        <w:rPr>
          <w:color w:val="auto"/>
        </w:rPr>
        <w:t>TSO medewerkers</w:t>
      </w:r>
      <w:r w:rsidR="001558CD" w:rsidRPr="00506F1A">
        <w:rPr>
          <w:color w:val="auto"/>
        </w:rPr>
        <w:t>.</w:t>
      </w:r>
      <w:r w:rsidR="00CD709F" w:rsidRPr="00506F1A">
        <w:rPr>
          <w:color w:val="auto"/>
        </w:rPr>
        <w:t>( stel dat veel ouders de bijdrage betalen).</w:t>
      </w:r>
      <w:r w:rsidR="00A24969" w:rsidRPr="00506F1A">
        <w:rPr>
          <w:color w:val="auto"/>
        </w:rPr>
        <w:t xml:space="preserve"> MR gaat nog niet akkoord</w:t>
      </w:r>
      <w:r w:rsidR="00E55798" w:rsidRPr="00506F1A">
        <w:rPr>
          <w:color w:val="auto"/>
        </w:rPr>
        <w:t>.</w:t>
      </w:r>
      <w:r w:rsidR="00B22D2F" w:rsidRPr="00506F1A">
        <w:rPr>
          <w:color w:val="auto"/>
        </w:rPr>
        <w:t xml:space="preserve"> Er is geld voorlopig gereserveerd, omdat de verwachting is dat deze vrijwillige bijdrage voor de helft of voor 2/3 betaald </w:t>
      </w:r>
      <w:r w:rsidR="006D5EA3" w:rsidRPr="00506F1A">
        <w:rPr>
          <w:color w:val="auto"/>
        </w:rPr>
        <w:t xml:space="preserve">gaat </w:t>
      </w:r>
      <w:r w:rsidR="00B22D2F" w:rsidRPr="00506F1A">
        <w:rPr>
          <w:color w:val="auto"/>
        </w:rPr>
        <w:t>worden</w:t>
      </w:r>
      <w:r w:rsidR="006D5EA3" w:rsidRPr="00506F1A">
        <w:rPr>
          <w:color w:val="auto"/>
        </w:rPr>
        <w:t xml:space="preserve"> door ouders</w:t>
      </w:r>
      <w:r w:rsidR="00B22D2F" w:rsidRPr="00506F1A">
        <w:rPr>
          <w:color w:val="auto"/>
        </w:rPr>
        <w:t xml:space="preserve">. </w:t>
      </w:r>
      <w:r w:rsidR="006D5EA3" w:rsidRPr="00506F1A">
        <w:rPr>
          <w:color w:val="auto"/>
        </w:rPr>
        <w:t xml:space="preserve"> Dit is besproken met de PMR en zij heeft akkoord gegeven.</w:t>
      </w:r>
    </w:p>
    <w:p w14:paraId="43CED3E0" w14:textId="77777777" w:rsidR="00E55798" w:rsidRPr="00506F1A" w:rsidRDefault="00E55798" w:rsidP="00CD709F">
      <w:pPr>
        <w:pBdr>
          <w:top w:val="nil"/>
          <w:left w:val="nil"/>
          <w:bottom w:val="nil"/>
          <w:right w:val="nil"/>
          <w:between w:val="nil"/>
        </w:pBdr>
        <w:ind w:left="2520"/>
        <w:rPr>
          <w:color w:val="auto"/>
        </w:rPr>
      </w:pPr>
    </w:p>
    <w:p w14:paraId="7256AE14" w14:textId="5B56D000" w:rsidR="0014508E" w:rsidRPr="00506F1A" w:rsidRDefault="0014508E" w:rsidP="00CD709F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506F1A">
        <w:rPr>
          <w:color w:val="auto"/>
        </w:rPr>
        <w:t>Nationaal Onderwijsprogramma</w:t>
      </w:r>
      <w:r w:rsidRPr="00506F1A">
        <w:rPr>
          <w:color w:val="auto"/>
        </w:rPr>
        <w:tab/>
      </w:r>
      <w:r w:rsidRPr="00506F1A">
        <w:rPr>
          <w:color w:val="auto"/>
        </w:rPr>
        <w:tab/>
      </w:r>
      <w:r w:rsidRPr="00506F1A">
        <w:rPr>
          <w:color w:val="auto"/>
        </w:rPr>
        <w:tab/>
      </w:r>
    </w:p>
    <w:p w14:paraId="2836E6DB" w14:textId="55787084" w:rsidR="00AF4D06" w:rsidRPr="00506F1A" w:rsidRDefault="00AF4D06" w:rsidP="00C46510">
      <w:pPr>
        <w:pBdr>
          <w:top w:val="nil"/>
          <w:left w:val="nil"/>
          <w:bottom w:val="nil"/>
          <w:right w:val="nil"/>
          <w:between w:val="nil"/>
        </w:pBdr>
        <w:ind w:left="2436"/>
        <w:rPr>
          <w:color w:val="auto"/>
        </w:rPr>
      </w:pPr>
      <w:r w:rsidRPr="00506F1A">
        <w:rPr>
          <w:color w:val="auto"/>
        </w:rPr>
        <w:t>Schoolprogramma</w:t>
      </w:r>
      <w:r w:rsidR="00C46510" w:rsidRPr="00506F1A">
        <w:rPr>
          <w:color w:val="auto"/>
        </w:rPr>
        <w:t xml:space="preserve"> moet aansluiten bij de speerpunten en de  interventies. </w:t>
      </w:r>
      <w:r w:rsidR="006D5EA3" w:rsidRPr="00506F1A">
        <w:rPr>
          <w:color w:val="auto"/>
        </w:rPr>
        <w:t>Er is gevraagd of het mogelijk is dat teamleden een werktelefoon kunnen ontvangen via school</w:t>
      </w:r>
      <w:r w:rsidR="00506F1A">
        <w:rPr>
          <w:color w:val="auto"/>
        </w:rPr>
        <w:t>?</w:t>
      </w:r>
      <w:r w:rsidR="0005053B" w:rsidRPr="00506F1A">
        <w:rPr>
          <w:color w:val="auto"/>
        </w:rPr>
        <w:t xml:space="preserve"> Terugkoppeling </w:t>
      </w:r>
      <w:proofErr w:type="spellStart"/>
      <w:r w:rsidR="0005053B" w:rsidRPr="00506F1A">
        <w:rPr>
          <w:color w:val="auto"/>
        </w:rPr>
        <w:t>Parro</w:t>
      </w:r>
      <w:proofErr w:type="spellEnd"/>
      <w:r w:rsidR="0005053B" w:rsidRPr="00506F1A">
        <w:rPr>
          <w:color w:val="auto"/>
        </w:rPr>
        <w:t xml:space="preserve"> in september op de agenda zetten.</w:t>
      </w:r>
      <w:r w:rsidR="001B2288" w:rsidRPr="00506F1A">
        <w:rPr>
          <w:color w:val="auto"/>
        </w:rPr>
        <w:t xml:space="preserve">  We gaan akkoord.</w:t>
      </w:r>
    </w:p>
    <w:p w14:paraId="5096C0F0" w14:textId="26651F61" w:rsidR="00C909F3" w:rsidRDefault="00850FE0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Jaarverslag</w:t>
      </w:r>
      <w:r>
        <w:tab/>
      </w:r>
      <w:r>
        <w:tab/>
      </w:r>
      <w:r>
        <w:tab/>
      </w:r>
      <w:r w:rsidR="00822DA6">
        <w:tab/>
      </w:r>
      <w:r w:rsidR="00822DA6">
        <w:tab/>
      </w:r>
    </w:p>
    <w:p w14:paraId="18C5F677" w14:textId="40778EAA" w:rsidR="00670DF0" w:rsidRDefault="00670DF0" w:rsidP="00B82CD7">
      <w:pPr>
        <w:pBdr>
          <w:top w:val="nil"/>
          <w:left w:val="nil"/>
          <w:bottom w:val="nil"/>
          <w:right w:val="nil"/>
          <w:between w:val="nil"/>
        </w:pBdr>
        <w:ind w:left="2388"/>
      </w:pPr>
      <w:r>
        <w:t>Jaarverslag MR</w:t>
      </w:r>
      <w:r w:rsidR="0005053B">
        <w:t xml:space="preserve"> </w:t>
      </w:r>
      <w:r w:rsidR="001B2288">
        <w:t xml:space="preserve">: </w:t>
      </w:r>
      <w:r w:rsidR="00B82CD7">
        <w:t>Kan op de site. Volgend</w:t>
      </w:r>
      <w:r w:rsidR="00E55798">
        <w:t xml:space="preserve"> school</w:t>
      </w:r>
      <w:r w:rsidR="00B82CD7">
        <w:t>jaar data op de site en in de NB de agenda punten.</w:t>
      </w:r>
      <w:r w:rsidR="009523F2">
        <w:t xml:space="preserve"> Lid GMR krijgt de notulen.</w:t>
      </w:r>
    </w:p>
    <w:p w14:paraId="64F3840E" w14:textId="08D58F13" w:rsidR="001F5A78" w:rsidRDefault="00850FE0" w:rsidP="00462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MR </w:t>
      </w:r>
      <w:r w:rsidR="00670DF0">
        <w:t>komend schooljaar</w:t>
      </w:r>
      <w:r w:rsidR="001B2288">
        <w:t>: Voorstel om met 2 ouders en 2 leerkrachten komend jaar te gaan draaien.</w:t>
      </w:r>
      <w:r w:rsidR="00B82CD7">
        <w:t xml:space="preserve"> We</w:t>
      </w:r>
      <w:r w:rsidR="001B2288">
        <w:t xml:space="preserve"> </w:t>
      </w:r>
      <w:r w:rsidR="00B82CD7">
        <w:t>gaan het proberen.</w:t>
      </w:r>
      <w:r w:rsidR="00670DF0">
        <w:tab/>
      </w:r>
      <w:r w:rsidR="00670DF0">
        <w:tab/>
      </w:r>
      <w:r w:rsidR="00670DF0">
        <w:tab/>
      </w:r>
      <w:r w:rsidR="00670DF0">
        <w:tab/>
      </w:r>
    </w:p>
    <w:p w14:paraId="0AA7F286" w14:textId="7665E2B2" w:rsidR="006D5EA3" w:rsidRPr="00506F1A" w:rsidRDefault="00196FE0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auto"/>
        </w:rPr>
      </w:pPr>
      <w:r w:rsidRPr="00506F1A">
        <w:rPr>
          <w:color w:val="auto"/>
        </w:rPr>
        <w:t>Nieuwbouw</w:t>
      </w:r>
      <w:r w:rsidR="00C46510" w:rsidRPr="00506F1A">
        <w:rPr>
          <w:color w:val="auto"/>
        </w:rPr>
        <w:t xml:space="preserve">: </w:t>
      </w:r>
      <w:proofErr w:type="spellStart"/>
      <w:r w:rsidRPr="00506F1A">
        <w:rPr>
          <w:color w:val="auto"/>
        </w:rPr>
        <w:t>portacabins</w:t>
      </w:r>
      <w:proofErr w:type="spellEnd"/>
      <w:r w:rsidRPr="00506F1A">
        <w:rPr>
          <w:color w:val="auto"/>
        </w:rPr>
        <w:t xml:space="preserve"> komen </w:t>
      </w:r>
      <w:r w:rsidR="001F6C8F" w:rsidRPr="00506F1A">
        <w:rPr>
          <w:color w:val="auto"/>
        </w:rPr>
        <w:t xml:space="preserve">waarschijnlijk </w:t>
      </w:r>
      <w:r w:rsidRPr="00506F1A">
        <w:rPr>
          <w:color w:val="auto"/>
        </w:rPr>
        <w:t>in november</w:t>
      </w:r>
      <w:r w:rsidR="001F6C8F" w:rsidRPr="00506F1A">
        <w:rPr>
          <w:color w:val="auto"/>
        </w:rPr>
        <w:t>, plek ( op het plein</w:t>
      </w:r>
      <w:r w:rsidR="006D5EA3" w:rsidRPr="00506F1A">
        <w:rPr>
          <w:color w:val="auto"/>
        </w:rPr>
        <w:t xml:space="preserve"> of parkeerplaats achter de kerk</w:t>
      </w:r>
      <w:r w:rsidR="001F6C8F" w:rsidRPr="00506F1A">
        <w:rPr>
          <w:color w:val="auto"/>
        </w:rPr>
        <w:t>?) moet nog bepaald worden. Samenwerking met Bink</w:t>
      </w:r>
      <w:r w:rsidR="006D5EA3" w:rsidRPr="00506F1A">
        <w:rPr>
          <w:color w:val="auto"/>
        </w:rPr>
        <w:t xml:space="preserve"> wordt versterkt</w:t>
      </w:r>
      <w:r w:rsidR="001F6C8F" w:rsidRPr="00506F1A">
        <w:rPr>
          <w:color w:val="auto"/>
        </w:rPr>
        <w:t>, 2 ruimtes hebben zij nodig</w:t>
      </w:r>
      <w:r w:rsidR="006D5EA3" w:rsidRPr="00506F1A">
        <w:rPr>
          <w:color w:val="auto"/>
        </w:rPr>
        <w:t xml:space="preserve"> ( 1 lokaal voor uitbreiding peuterspeelzaal en uitbreiding BSO na ( dus in totaal 2 lokalen BSO 4-5 jarigen) en uitbreiding 1 lokaal BSO na schooltijd (voor 6-8 jarigen); mogelijk een reservelokaal voor BSO na schooltijd voor 6-8 jarigen)</w:t>
      </w:r>
      <w:r w:rsidR="001F6C8F" w:rsidRPr="00506F1A">
        <w:rPr>
          <w:color w:val="auto"/>
        </w:rPr>
        <w:t xml:space="preserve">. </w:t>
      </w:r>
      <w:r w:rsidR="006D5EA3" w:rsidRPr="00506F1A">
        <w:rPr>
          <w:color w:val="auto"/>
        </w:rPr>
        <w:t xml:space="preserve">Door de </w:t>
      </w:r>
      <w:proofErr w:type="spellStart"/>
      <w:r w:rsidR="006D5EA3" w:rsidRPr="00506F1A">
        <w:rPr>
          <w:color w:val="auto"/>
        </w:rPr>
        <w:t>p</w:t>
      </w:r>
      <w:r w:rsidR="00506F1A" w:rsidRPr="00506F1A">
        <w:rPr>
          <w:color w:val="auto"/>
        </w:rPr>
        <w:t>or</w:t>
      </w:r>
      <w:r w:rsidR="006D5EA3" w:rsidRPr="00506F1A">
        <w:rPr>
          <w:color w:val="auto"/>
        </w:rPr>
        <w:t>tac</w:t>
      </w:r>
      <w:r w:rsidR="00506F1A" w:rsidRPr="00506F1A">
        <w:rPr>
          <w:color w:val="auto"/>
        </w:rPr>
        <w:t>a</w:t>
      </w:r>
      <w:r w:rsidR="006D5EA3" w:rsidRPr="00506F1A">
        <w:rPr>
          <w:color w:val="auto"/>
        </w:rPr>
        <w:t>bins</w:t>
      </w:r>
      <w:proofErr w:type="spellEnd"/>
      <w:r w:rsidR="006D5EA3" w:rsidRPr="00506F1A">
        <w:rPr>
          <w:color w:val="auto"/>
        </w:rPr>
        <w:t xml:space="preserve"> komen er twee lokalen bij, waarvan er overdag 1 lokaal door de school gebruikt gaat  worden.</w:t>
      </w:r>
    </w:p>
    <w:p w14:paraId="6A1A14D9" w14:textId="49B6D404" w:rsidR="00196FE0" w:rsidRDefault="001F6C8F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14 juli intentieverklaring tekenen met Bink.</w:t>
      </w:r>
    </w:p>
    <w:p w14:paraId="3E930D99" w14:textId="38166F1A" w:rsidR="009523F2" w:rsidRPr="00E55798" w:rsidRDefault="007B1181" w:rsidP="007B1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auto"/>
        </w:rPr>
      </w:pPr>
      <w:r>
        <w:lastRenderedPageBreak/>
        <w:t>Mededelingen</w:t>
      </w:r>
      <w:r w:rsidR="00C46510">
        <w:t xml:space="preserve">: </w:t>
      </w:r>
      <w:r w:rsidR="009523F2">
        <w:t xml:space="preserve">Bericht van ouder binnengekomen: </w:t>
      </w:r>
      <w:r w:rsidR="009523F2" w:rsidRPr="00E55798">
        <w:rPr>
          <w:color w:val="auto"/>
        </w:rPr>
        <w:t xml:space="preserve">ouders onderbouw welkom in de school vanaf september?  Kan Jeannette hier iets over zeggen in de NB. </w:t>
      </w:r>
      <w:r w:rsidR="002A2FF1" w:rsidRPr="00E55798">
        <w:rPr>
          <w:color w:val="auto"/>
        </w:rPr>
        <w:t>Tijd voor leerlingen om te eten in groep 1 t/m 5 is ( te) kort. Regels klassenapp in NB/ klassenouder.</w:t>
      </w:r>
    </w:p>
    <w:p w14:paraId="2ED1875A" w14:textId="77777777" w:rsidR="00506F1A" w:rsidRDefault="00744BEB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auto"/>
        </w:rPr>
      </w:pPr>
      <w:proofErr w:type="spellStart"/>
      <w:r w:rsidRPr="00E55798">
        <w:rPr>
          <w:color w:val="auto"/>
        </w:rPr>
        <w:t>wvttk</w:t>
      </w:r>
      <w:proofErr w:type="spellEnd"/>
      <w:r w:rsidRPr="00E55798">
        <w:rPr>
          <w:color w:val="auto"/>
        </w:rPr>
        <w:t xml:space="preserve"> &amp; afsluiting</w:t>
      </w:r>
      <w:r w:rsidRPr="00E55798">
        <w:rPr>
          <w:color w:val="auto"/>
        </w:rPr>
        <w:tab/>
      </w:r>
      <w:r w:rsidR="00506F1A">
        <w:rPr>
          <w:color w:val="auto"/>
        </w:rPr>
        <w:t>:</w:t>
      </w:r>
    </w:p>
    <w:p w14:paraId="57B4961A" w14:textId="6D723BBE" w:rsidR="00744BEB" w:rsidRPr="00506F1A" w:rsidRDefault="00506F1A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auto"/>
        </w:rPr>
      </w:pPr>
      <w:r w:rsidRPr="00506F1A">
        <w:rPr>
          <w:color w:val="auto"/>
        </w:rPr>
        <w:t>Eerste vergadering op : 23 september om 19.00 uur.</w:t>
      </w:r>
      <w:r>
        <w:rPr>
          <w:color w:val="auto"/>
        </w:rPr>
        <w:t xml:space="preserve"> </w:t>
      </w:r>
      <w:r w:rsidRPr="00506F1A">
        <w:rPr>
          <w:color w:val="auto"/>
        </w:rPr>
        <w:t>MR regelement dan definitief?</w:t>
      </w:r>
      <w:r w:rsidR="00744BEB" w:rsidRPr="00506F1A">
        <w:rPr>
          <w:color w:val="auto"/>
        </w:rPr>
        <w:tab/>
      </w:r>
      <w:r>
        <w:rPr>
          <w:color w:val="auto"/>
        </w:rPr>
        <w:t>Vergaderdata doornemen en vaststellen.</w:t>
      </w:r>
      <w:bookmarkStart w:id="0" w:name="_GoBack"/>
      <w:bookmarkEnd w:id="0"/>
      <w:r w:rsidR="00744BEB" w:rsidRPr="00506F1A">
        <w:rPr>
          <w:color w:val="auto"/>
        </w:rPr>
        <w:tab/>
      </w:r>
      <w:r>
        <w:rPr>
          <w:color w:val="auto"/>
        </w:rPr>
        <w:t xml:space="preserve"> </w:t>
      </w:r>
      <w:r w:rsidR="00744BEB" w:rsidRPr="00506F1A">
        <w:rPr>
          <w:color w:val="auto"/>
        </w:rPr>
        <w:tab/>
      </w:r>
      <w:r w:rsidR="000D3164" w:rsidRPr="00506F1A">
        <w:rPr>
          <w:color w:val="auto"/>
        </w:rPr>
        <w:t xml:space="preserve"> </w:t>
      </w:r>
    </w:p>
    <w:p w14:paraId="408B876A" w14:textId="77777777" w:rsidR="009E145B" w:rsidRDefault="009E145B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sectPr w:rsidR="009E145B">
      <w:headerReference w:type="default" r:id="rId7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383A" w14:textId="77777777" w:rsidR="00521D9B" w:rsidRDefault="00521D9B">
      <w:r>
        <w:separator/>
      </w:r>
    </w:p>
  </w:endnote>
  <w:endnote w:type="continuationSeparator" w:id="0">
    <w:p w14:paraId="09C8AEF3" w14:textId="77777777" w:rsidR="00521D9B" w:rsidRDefault="005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0A47" w14:textId="77777777" w:rsidR="00521D9B" w:rsidRDefault="00521D9B">
      <w:r>
        <w:separator/>
      </w:r>
    </w:p>
  </w:footnote>
  <w:footnote w:type="continuationSeparator" w:id="0">
    <w:p w14:paraId="0BB21B75" w14:textId="77777777" w:rsidR="00521D9B" w:rsidRDefault="0052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743D" w14:textId="77777777" w:rsidR="001F5A78" w:rsidRDefault="002A4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 wp14:anchorId="7911906B" wp14:editId="31DE4392">
          <wp:extent cx="1582103" cy="6023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03FC9D" w14:textId="77777777" w:rsidR="001F5A78" w:rsidRDefault="001F5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C81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30886"/>
    <w:multiLevelType w:val="hybridMultilevel"/>
    <w:tmpl w:val="2B5E043E"/>
    <w:lvl w:ilvl="0" w:tplc="535A2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BEB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45B67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A2DC4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78"/>
    <w:rsid w:val="000046EF"/>
    <w:rsid w:val="0002032E"/>
    <w:rsid w:val="00041E4C"/>
    <w:rsid w:val="0005053B"/>
    <w:rsid w:val="000A1801"/>
    <w:rsid w:val="000B79D3"/>
    <w:rsid w:val="000C1EFA"/>
    <w:rsid w:val="000D3164"/>
    <w:rsid w:val="000E5219"/>
    <w:rsid w:val="000E5EA5"/>
    <w:rsid w:val="000F08AC"/>
    <w:rsid w:val="000F6A2B"/>
    <w:rsid w:val="00104757"/>
    <w:rsid w:val="0012683C"/>
    <w:rsid w:val="0014408B"/>
    <w:rsid w:val="0014508E"/>
    <w:rsid w:val="00152F3C"/>
    <w:rsid w:val="001558CD"/>
    <w:rsid w:val="00156C6F"/>
    <w:rsid w:val="00160939"/>
    <w:rsid w:val="001764A5"/>
    <w:rsid w:val="00182D27"/>
    <w:rsid w:val="0019003D"/>
    <w:rsid w:val="001967D7"/>
    <w:rsid w:val="00196FE0"/>
    <w:rsid w:val="001A3331"/>
    <w:rsid w:val="001B2288"/>
    <w:rsid w:val="001C5089"/>
    <w:rsid w:val="001C7470"/>
    <w:rsid w:val="001D1776"/>
    <w:rsid w:val="001F3DA7"/>
    <w:rsid w:val="001F5A78"/>
    <w:rsid w:val="001F6C8F"/>
    <w:rsid w:val="00202202"/>
    <w:rsid w:val="002275E3"/>
    <w:rsid w:val="00253827"/>
    <w:rsid w:val="00255079"/>
    <w:rsid w:val="00264508"/>
    <w:rsid w:val="00275AEB"/>
    <w:rsid w:val="0028733A"/>
    <w:rsid w:val="002932CF"/>
    <w:rsid w:val="002A239C"/>
    <w:rsid w:val="002A2FF1"/>
    <w:rsid w:val="002A48EC"/>
    <w:rsid w:val="002A6036"/>
    <w:rsid w:val="002B6983"/>
    <w:rsid w:val="002C4146"/>
    <w:rsid w:val="002C435D"/>
    <w:rsid w:val="002C6A4E"/>
    <w:rsid w:val="002D0B78"/>
    <w:rsid w:val="002D1D8B"/>
    <w:rsid w:val="002D440E"/>
    <w:rsid w:val="002D48AF"/>
    <w:rsid w:val="002E0E6F"/>
    <w:rsid w:val="002E26F1"/>
    <w:rsid w:val="002E7862"/>
    <w:rsid w:val="003057A1"/>
    <w:rsid w:val="0030644C"/>
    <w:rsid w:val="00315FA1"/>
    <w:rsid w:val="0031613A"/>
    <w:rsid w:val="00324D14"/>
    <w:rsid w:val="003451B0"/>
    <w:rsid w:val="00354110"/>
    <w:rsid w:val="0036023F"/>
    <w:rsid w:val="003634E2"/>
    <w:rsid w:val="0036523F"/>
    <w:rsid w:val="00371EDF"/>
    <w:rsid w:val="0037740B"/>
    <w:rsid w:val="003A3B1B"/>
    <w:rsid w:val="003B1C74"/>
    <w:rsid w:val="003D1FE5"/>
    <w:rsid w:val="003D4FFE"/>
    <w:rsid w:val="003E56C9"/>
    <w:rsid w:val="003F05CB"/>
    <w:rsid w:val="003F2E09"/>
    <w:rsid w:val="003F6189"/>
    <w:rsid w:val="003F7C7A"/>
    <w:rsid w:val="00404E5C"/>
    <w:rsid w:val="004155D4"/>
    <w:rsid w:val="0041619D"/>
    <w:rsid w:val="00425355"/>
    <w:rsid w:val="00462BB4"/>
    <w:rsid w:val="00467457"/>
    <w:rsid w:val="00470154"/>
    <w:rsid w:val="004715AD"/>
    <w:rsid w:val="00482CC0"/>
    <w:rsid w:val="00486222"/>
    <w:rsid w:val="004951FD"/>
    <w:rsid w:val="004A5AC1"/>
    <w:rsid w:val="004B335B"/>
    <w:rsid w:val="004B6B85"/>
    <w:rsid w:val="004B7CD1"/>
    <w:rsid w:val="004C4D9A"/>
    <w:rsid w:val="004D0F10"/>
    <w:rsid w:val="004D7663"/>
    <w:rsid w:val="005016A8"/>
    <w:rsid w:val="00503FA3"/>
    <w:rsid w:val="00506F1A"/>
    <w:rsid w:val="00521D9B"/>
    <w:rsid w:val="00525D1D"/>
    <w:rsid w:val="00527EDA"/>
    <w:rsid w:val="00530EB5"/>
    <w:rsid w:val="00533A3F"/>
    <w:rsid w:val="00554C83"/>
    <w:rsid w:val="00565207"/>
    <w:rsid w:val="005A5149"/>
    <w:rsid w:val="005B2C71"/>
    <w:rsid w:val="005B38D8"/>
    <w:rsid w:val="005C57EC"/>
    <w:rsid w:val="005C658F"/>
    <w:rsid w:val="005E38CB"/>
    <w:rsid w:val="005E3B18"/>
    <w:rsid w:val="005E40A4"/>
    <w:rsid w:val="005E52A7"/>
    <w:rsid w:val="005F7487"/>
    <w:rsid w:val="006056B3"/>
    <w:rsid w:val="006064DA"/>
    <w:rsid w:val="00611F87"/>
    <w:rsid w:val="0062318A"/>
    <w:rsid w:val="00645817"/>
    <w:rsid w:val="0065076B"/>
    <w:rsid w:val="00665B09"/>
    <w:rsid w:val="00670DF0"/>
    <w:rsid w:val="00680DCF"/>
    <w:rsid w:val="00685F0B"/>
    <w:rsid w:val="00696A64"/>
    <w:rsid w:val="006A5255"/>
    <w:rsid w:val="006D51F0"/>
    <w:rsid w:val="006D5EA3"/>
    <w:rsid w:val="006E60C9"/>
    <w:rsid w:val="006F469F"/>
    <w:rsid w:val="00730FAD"/>
    <w:rsid w:val="00744BEB"/>
    <w:rsid w:val="0074587E"/>
    <w:rsid w:val="007539FD"/>
    <w:rsid w:val="00755812"/>
    <w:rsid w:val="007638CA"/>
    <w:rsid w:val="0077275B"/>
    <w:rsid w:val="007728AE"/>
    <w:rsid w:val="007A271C"/>
    <w:rsid w:val="007B0258"/>
    <w:rsid w:val="007B1181"/>
    <w:rsid w:val="007B65E6"/>
    <w:rsid w:val="007D7102"/>
    <w:rsid w:val="007D768C"/>
    <w:rsid w:val="007E7CA7"/>
    <w:rsid w:val="008002E2"/>
    <w:rsid w:val="00810144"/>
    <w:rsid w:val="008149C9"/>
    <w:rsid w:val="00820BFA"/>
    <w:rsid w:val="00822DA6"/>
    <w:rsid w:val="00826B63"/>
    <w:rsid w:val="008507C2"/>
    <w:rsid w:val="00850FE0"/>
    <w:rsid w:val="00852DA7"/>
    <w:rsid w:val="00853C67"/>
    <w:rsid w:val="00854213"/>
    <w:rsid w:val="00863551"/>
    <w:rsid w:val="00866E3A"/>
    <w:rsid w:val="008677FC"/>
    <w:rsid w:val="0087287F"/>
    <w:rsid w:val="00884ADF"/>
    <w:rsid w:val="008871D0"/>
    <w:rsid w:val="00895609"/>
    <w:rsid w:val="00897908"/>
    <w:rsid w:val="008A617C"/>
    <w:rsid w:val="008E2F82"/>
    <w:rsid w:val="008E5AC5"/>
    <w:rsid w:val="008F1FCB"/>
    <w:rsid w:val="00902AD6"/>
    <w:rsid w:val="00905540"/>
    <w:rsid w:val="00915E3E"/>
    <w:rsid w:val="009523F2"/>
    <w:rsid w:val="00964E18"/>
    <w:rsid w:val="0096715C"/>
    <w:rsid w:val="00970CFE"/>
    <w:rsid w:val="00987532"/>
    <w:rsid w:val="0099351C"/>
    <w:rsid w:val="00994335"/>
    <w:rsid w:val="009B2F0B"/>
    <w:rsid w:val="009C1776"/>
    <w:rsid w:val="009C17EE"/>
    <w:rsid w:val="009D4BA3"/>
    <w:rsid w:val="009E145B"/>
    <w:rsid w:val="009E2DA0"/>
    <w:rsid w:val="009F7C38"/>
    <w:rsid w:val="00A04B62"/>
    <w:rsid w:val="00A04CCD"/>
    <w:rsid w:val="00A055B9"/>
    <w:rsid w:val="00A24969"/>
    <w:rsid w:val="00A27BF3"/>
    <w:rsid w:val="00A30D81"/>
    <w:rsid w:val="00A5060B"/>
    <w:rsid w:val="00A6186D"/>
    <w:rsid w:val="00A61A72"/>
    <w:rsid w:val="00A65003"/>
    <w:rsid w:val="00A73B82"/>
    <w:rsid w:val="00A863C7"/>
    <w:rsid w:val="00A94B47"/>
    <w:rsid w:val="00AA13A1"/>
    <w:rsid w:val="00AA1945"/>
    <w:rsid w:val="00AA5002"/>
    <w:rsid w:val="00AB09C4"/>
    <w:rsid w:val="00AE3491"/>
    <w:rsid w:val="00AE7A38"/>
    <w:rsid w:val="00AF4D06"/>
    <w:rsid w:val="00AF63B1"/>
    <w:rsid w:val="00B22D2F"/>
    <w:rsid w:val="00B24772"/>
    <w:rsid w:val="00B26080"/>
    <w:rsid w:val="00B402DA"/>
    <w:rsid w:val="00B424F0"/>
    <w:rsid w:val="00B521C0"/>
    <w:rsid w:val="00B649C2"/>
    <w:rsid w:val="00B70489"/>
    <w:rsid w:val="00B77C57"/>
    <w:rsid w:val="00B82CD7"/>
    <w:rsid w:val="00BB4E28"/>
    <w:rsid w:val="00BD5B7C"/>
    <w:rsid w:val="00BE2B10"/>
    <w:rsid w:val="00BE3A94"/>
    <w:rsid w:val="00C237C2"/>
    <w:rsid w:val="00C261F2"/>
    <w:rsid w:val="00C33549"/>
    <w:rsid w:val="00C35C95"/>
    <w:rsid w:val="00C43663"/>
    <w:rsid w:val="00C46510"/>
    <w:rsid w:val="00C65325"/>
    <w:rsid w:val="00C655F6"/>
    <w:rsid w:val="00C662C2"/>
    <w:rsid w:val="00C8010A"/>
    <w:rsid w:val="00C909F3"/>
    <w:rsid w:val="00CA23F3"/>
    <w:rsid w:val="00CB571A"/>
    <w:rsid w:val="00CC02CD"/>
    <w:rsid w:val="00CC0E1C"/>
    <w:rsid w:val="00CD2A21"/>
    <w:rsid w:val="00CD709F"/>
    <w:rsid w:val="00CE24C8"/>
    <w:rsid w:val="00CE3187"/>
    <w:rsid w:val="00CE4F01"/>
    <w:rsid w:val="00D07D30"/>
    <w:rsid w:val="00D15A26"/>
    <w:rsid w:val="00D41B34"/>
    <w:rsid w:val="00D4463C"/>
    <w:rsid w:val="00D50BF7"/>
    <w:rsid w:val="00D534A8"/>
    <w:rsid w:val="00D53F4C"/>
    <w:rsid w:val="00D555C7"/>
    <w:rsid w:val="00D621D4"/>
    <w:rsid w:val="00D62C0C"/>
    <w:rsid w:val="00D80762"/>
    <w:rsid w:val="00D87084"/>
    <w:rsid w:val="00D91FA9"/>
    <w:rsid w:val="00DA2620"/>
    <w:rsid w:val="00DC1076"/>
    <w:rsid w:val="00DC5D21"/>
    <w:rsid w:val="00E1429F"/>
    <w:rsid w:val="00E217CF"/>
    <w:rsid w:val="00E34DE6"/>
    <w:rsid w:val="00E37567"/>
    <w:rsid w:val="00E47744"/>
    <w:rsid w:val="00E503BD"/>
    <w:rsid w:val="00E55798"/>
    <w:rsid w:val="00E60F7E"/>
    <w:rsid w:val="00E7582E"/>
    <w:rsid w:val="00E7691B"/>
    <w:rsid w:val="00E769AF"/>
    <w:rsid w:val="00E80DDD"/>
    <w:rsid w:val="00EA0BC0"/>
    <w:rsid w:val="00EB50E4"/>
    <w:rsid w:val="00EF1AA6"/>
    <w:rsid w:val="00EF7EA2"/>
    <w:rsid w:val="00F02075"/>
    <w:rsid w:val="00F02AFF"/>
    <w:rsid w:val="00F14CF8"/>
    <w:rsid w:val="00F344AC"/>
    <w:rsid w:val="00F418B7"/>
    <w:rsid w:val="00F4589C"/>
    <w:rsid w:val="00F578AE"/>
    <w:rsid w:val="00F6252C"/>
    <w:rsid w:val="00F67B7F"/>
    <w:rsid w:val="00F7224C"/>
    <w:rsid w:val="00F85DAE"/>
    <w:rsid w:val="00F9247E"/>
    <w:rsid w:val="00F95F89"/>
    <w:rsid w:val="00FC582F"/>
    <w:rsid w:val="00FC7EAE"/>
    <w:rsid w:val="00FE24E6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D2C"/>
  <w15:docId w15:val="{5A0FAB03-8BE8-4C6A-B067-6A16A6F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4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40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40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4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4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Schouten</dc:creator>
  <cp:lastModifiedBy>Caroline Peeters - van Oldenbeek</cp:lastModifiedBy>
  <cp:revision>2</cp:revision>
  <dcterms:created xsi:type="dcterms:W3CDTF">2021-08-31T15:47:00Z</dcterms:created>
  <dcterms:modified xsi:type="dcterms:W3CDTF">2021-08-31T15:47:00Z</dcterms:modified>
</cp:coreProperties>
</file>