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D7C9A" w14:textId="77777777" w:rsidR="00C917D5" w:rsidRDefault="004349E8">
      <w:pPr>
        <w:pStyle w:val="Titel"/>
        <w:rPr>
          <w:sz w:val="24"/>
          <w:szCs w:val="24"/>
        </w:rPr>
      </w:pPr>
      <w:r>
        <w:rPr>
          <w:sz w:val="24"/>
          <w:szCs w:val="24"/>
        </w:rPr>
        <w:t>Christelijke basisschool</w:t>
      </w:r>
    </w:p>
    <w:p w14:paraId="6361F8A9" w14:textId="77777777" w:rsidR="00C917D5" w:rsidRDefault="004349E8">
      <w:pPr>
        <w:rPr>
          <w:b/>
          <w:sz w:val="32"/>
          <w:szCs w:val="32"/>
        </w:rPr>
      </w:pPr>
      <w:r>
        <w:rPr>
          <w:b/>
          <w:sz w:val="32"/>
          <w:szCs w:val="32"/>
        </w:rPr>
        <w:t>De Postiljon</w:t>
      </w:r>
    </w:p>
    <w:p w14:paraId="408D47A2" w14:textId="77777777" w:rsidR="00C917D5" w:rsidRDefault="004349E8">
      <w:pPr>
        <w:rPr>
          <w:b/>
          <w:sz w:val="36"/>
          <w:szCs w:val="36"/>
        </w:rPr>
      </w:pPr>
      <w:r>
        <w:rPr>
          <w:b/>
          <w:sz w:val="24"/>
          <w:szCs w:val="24"/>
        </w:rPr>
        <w:t>Notulen</w:t>
      </w:r>
      <w:r>
        <w:rPr>
          <w:b/>
        </w:rPr>
        <w:t xml:space="preserve"> MR vergadering 18 februari 2021, 19.00 uur</w:t>
      </w:r>
    </w:p>
    <w:p w14:paraId="0701DC56" w14:textId="77777777" w:rsidR="00C917D5" w:rsidRDefault="004349E8">
      <w:p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i/>
        </w:rPr>
        <w:t>Zonder directie:</w:t>
      </w:r>
    </w:p>
    <w:p w14:paraId="6D6E717B" w14:textId="77777777" w:rsidR="00C917D5" w:rsidRDefault="004349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t>Opening, vaststellen agenda : geen toevoegingen</w:t>
      </w:r>
      <w:r>
        <w:tab/>
      </w:r>
      <w:r>
        <w:tab/>
      </w:r>
      <w:r>
        <w:tab/>
      </w:r>
    </w:p>
    <w:p w14:paraId="41047C43" w14:textId="77777777" w:rsidR="00C917D5" w:rsidRDefault="004349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t>Vaststellen notulen 18 januari 20201</w:t>
      </w:r>
      <w:r>
        <w:tab/>
      </w:r>
      <w:r>
        <w:tab/>
      </w:r>
    </w:p>
    <w:p w14:paraId="641FE47D" w14:textId="77777777" w:rsidR="00C917D5" w:rsidRDefault="004349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Notulen MR. Toevoegen bij punt 7: en de directeur.</w:t>
      </w:r>
    </w:p>
    <w:p w14:paraId="368D7A8F" w14:textId="77777777" w:rsidR="00C917D5" w:rsidRDefault="004349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t>Invulling MR 2021/2022</w:t>
      </w:r>
      <w:r>
        <w:tab/>
      </w:r>
      <w:r>
        <w:tab/>
      </w:r>
      <w:r>
        <w:tab/>
      </w:r>
      <w:r>
        <w:tab/>
      </w:r>
    </w:p>
    <w:p w14:paraId="6CA3900C" w14:textId="77777777" w:rsidR="00C917D5" w:rsidRDefault="004349E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Rooster van aftreden:                                                                                              </w:t>
      </w:r>
      <w:r>
        <w:rPr>
          <w:u w:val="single"/>
        </w:rPr>
        <w:t>oudergeleding</w:t>
      </w:r>
      <w:r>
        <w:t>: Bart stopt dit schooljaar, Aafke gaat nog een jaar door, Bianca nog 2.</w:t>
      </w:r>
    </w:p>
    <w:p w14:paraId="59D9FCDE" w14:textId="77777777" w:rsidR="00C917D5" w:rsidRDefault="004349E8">
      <w:pPr>
        <w:pBdr>
          <w:top w:val="nil"/>
          <w:left w:val="nil"/>
          <w:bottom w:val="nil"/>
          <w:right w:val="nil"/>
          <w:between w:val="nil"/>
        </w:pBdr>
        <w:ind w:left="1800"/>
      </w:pPr>
      <w:r>
        <w:rPr>
          <w:u w:val="single"/>
        </w:rPr>
        <w:t>personeelsgeleding:</w:t>
      </w:r>
      <w:r>
        <w:t xml:space="preserve">  Wendy stopt dit schooljaar, Caroli</w:t>
      </w:r>
      <w:r>
        <w:t>ne gaat nog een jaar door, Mieke nog 2.</w:t>
      </w:r>
    </w:p>
    <w:p w14:paraId="1AC6A8B1" w14:textId="77777777" w:rsidR="00C917D5" w:rsidRDefault="004349E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Aanwas nieuwe leden: Bart deelt de papieren hiervoor met Jeannette waarin nieuwe leden worden geworven via de NB. Kan dit via </w:t>
      </w:r>
      <w:proofErr w:type="spellStart"/>
      <w:r>
        <w:t>Parro</w:t>
      </w:r>
      <w:proofErr w:type="spellEnd"/>
      <w:r>
        <w:t>?</w:t>
      </w:r>
    </w:p>
    <w:p w14:paraId="5242522F" w14:textId="77777777" w:rsidR="00C917D5" w:rsidRDefault="004349E8">
      <w:pPr>
        <w:pBdr>
          <w:top w:val="nil"/>
          <w:left w:val="nil"/>
          <w:bottom w:val="nil"/>
          <w:right w:val="nil"/>
          <w:between w:val="nil"/>
        </w:pBdr>
        <w:ind w:left="1800"/>
      </w:pPr>
      <w:r>
        <w:t>Voor de MR kan dit niet.</w:t>
      </w:r>
    </w:p>
    <w:p w14:paraId="5557C4A4" w14:textId="77777777" w:rsidR="00C917D5" w:rsidRDefault="004349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t>Nieuw MR Reglement : wordt besproken en Bart past deze aan</w:t>
      </w:r>
      <w:r>
        <w:t xml:space="preserve">, reglement wordt aangepast en naar ons toegestuurd. </w:t>
      </w:r>
    </w:p>
    <w:p w14:paraId="231FB32D" w14:textId="77777777" w:rsidR="00C917D5" w:rsidRDefault="004349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t xml:space="preserve">Afspraken MR </w:t>
      </w:r>
      <w:proofErr w:type="spellStart"/>
      <w:r>
        <w:t>nav</w:t>
      </w:r>
      <w:proofErr w:type="spellEnd"/>
      <w:r>
        <w:t xml:space="preserve"> het reglement : </w:t>
      </w:r>
    </w:p>
    <w:p w14:paraId="122998E5" w14:textId="77777777" w:rsidR="00C917D5" w:rsidRDefault="004349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t xml:space="preserve">Agenda wordt op de site geplaatst.                                      Notulen in concept delen met MR, daarna plaatsen.  </w:t>
      </w:r>
      <w:r>
        <w:tab/>
      </w:r>
    </w:p>
    <w:p w14:paraId="60DB50F9" w14:textId="77777777" w:rsidR="00C917D5" w:rsidRDefault="004349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t>Begroting 2021</w:t>
      </w:r>
      <w:r>
        <w:tab/>
      </w:r>
      <w:r>
        <w:tab/>
      </w:r>
      <w:r>
        <w:tab/>
      </w:r>
      <w:r>
        <w:tab/>
      </w:r>
      <w:r>
        <w:tab/>
      </w:r>
    </w:p>
    <w:p w14:paraId="58BE3ABF" w14:textId="77777777" w:rsidR="00C917D5" w:rsidRDefault="004349E8">
      <w:pPr>
        <w:pBdr>
          <w:top w:val="nil"/>
          <w:left w:val="nil"/>
          <w:bottom w:val="nil"/>
          <w:right w:val="nil"/>
          <w:between w:val="nil"/>
        </w:pBdr>
        <w:ind w:left="1440" w:firstLine="720"/>
      </w:pPr>
      <w:r>
        <w:t xml:space="preserve"> Begroting van de school.</w:t>
      </w:r>
    </w:p>
    <w:p w14:paraId="14E08682" w14:textId="77777777" w:rsidR="00C917D5" w:rsidRDefault="004349E8">
      <w:p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i/>
        </w:rPr>
        <w:t>Met directie (Start 19.45u )</w:t>
      </w:r>
    </w:p>
    <w:p w14:paraId="0494E9E5" w14:textId="77777777" w:rsidR="00C917D5" w:rsidRDefault="004349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t xml:space="preserve">Mededelingen: </w:t>
      </w:r>
    </w:p>
    <w:p w14:paraId="5FDDA04D" w14:textId="77777777" w:rsidR="00C917D5" w:rsidRDefault="004349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Start </w:t>
      </w:r>
      <w:r>
        <w:t>derde kleutergroep per 1 maart.</w:t>
      </w:r>
    </w:p>
    <w:p w14:paraId="545B86F5" w14:textId="77777777" w:rsidR="00C917D5" w:rsidRDefault="004349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Vragenlijst uitdoen voor het thuisonderwijs ( maart) voor ouders en leerlingen, in samenhang met MR.</w:t>
      </w:r>
    </w:p>
    <w:p w14:paraId="56554ECD" w14:textId="77777777" w:rsidR="00C917D5" w:rsidRDefault="004349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Tevredenheidsonderzoek ( april) + Evaluatie continurooster.</w:t>
      </w:r>
    </w:p>
    <w:p w14:paraId="21BCFA99" w14:textId="77777777" w:rsidR="00C917D5" w:rsidRDefault="004349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Risico inventarisatie wordt in maart uitgevoerd. </w:t>
      </w:r>
    </w:p>
    <w:p w14:paraId="69E6772D" w14:textId="77777777" w:rsidR="00C917D5" w:rsidRDefault="004349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Brief TSO gel</w:t>
      </w:r>
      <w:r>
        <w:t xml:space="preserve">den </w:t>
      </w:r>
      <w:r>
        <w:t>wordt</w:t>
      </w:r>
      <w:r>
        <w:rPr>
          <w:color w:val="000000"/>
        </w:rPr>
        <w:t xml:space="preserve"> in maart verstuur</w:t>
      </w:r>
      <w:r>
        <w:rPr>
          <w:color w:val="000000"/>
        </w:rPr>
        <w:t>d.</w:t>
      </w:r>
    </w:p>
    <w:p w14:paraId="4976F102" w14:textId="77777777" w:rsidR="00C917D5" w:rsidRDefault="004349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color w:val="000000"/>
        </w:rPr>
      </w:pPr>
      <w:r>
        <w:rPr>
          <w:color w:val="000000"/>
        </w:rPr>
        <w:t>Begroting: We nemen de begroting met elkaar door. De school laat een positieve begroting zien.</w:t>
      </w:r>
    </w:p>
    <w:p w14:paraId="7308B6A3" w14:textId="77777777" w:rsidR="00C917D5" w:rsidRDefault="004349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proofErr w:type="spellStart"/>
      <w:r>
        <w:t>wvttk</w:t>
      </w:r>
      <w:proofErr w:type="spellEnd"/>
      <w:r>
        <w:t xml:space="preserve"> &amp; afsluiting</w:t>
      </w:r>
      <w:r>
        <w:tab/>
      </w:r>
      <w:r>
        <w:tab/>
      </w:r>
      <w:r>
        <w:tab/>
      </w:r>
      <w:r>
        <w:tab/>
      </w:r>
      <w:r>
        <w:tab/>
      </w:r>
    </w:p>
    <w:p w14:paraId="30536E0C" w14:textId="77777777" w:rsidR="00C917D5" w:rsidRDefault="00C917D5">
      <w:pPr>
        <w:pBdr>
          <w:top w:val="nil"/>
          <w:left w:val="nil"/>
          <w:bottom w:val="nil"/>
          <w:right w:val="nil"/>
          <w:between w:val="nil"/>
        </w:pBdr>
        <w:spacing w:before="240"/>
      </w:pPr>
    </w:p>
    <w:p w14:paraId="0BB18C51" w14:textId="77777777" w:rsidR="00C917D5" w:rsidRDefault="004349E8">
      <w:pPr>
        <w:pBdr>
          <w:top w:val="nil"/>
          <w:left w:val="nil"/>
          <w:bottom w:val="nil"/>
          <w:right w:val="nil"/>
          <w:between w:val="nil"/>
        </w:pBdr>
        <w:spacing w:before="240"/>
      </w:pPr>
      <w:r>
        <w:lastRenderedPageBreak/>
        <w:t xml:space="preserve">MR speerpunten 2020-2021 </w:t>
      </w:r>
    </w:p>
    <w:p w14:paraId="3560BD9E" w14:textId="77777777" w:rsidR="00C917D5" w:rsidRDefault="004349E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Rol MR &lt;-&gt; ouders</w:t>
      </w:r>
    </w:p>
    <w:p w14:paraId="5B572718" w14:textId="77777777" w:rsidR="00C917D5" w:rsidRDefault="004349E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Schooltijden / organisatie inrichting lestijden</w:t>
      </w:r>
    </w:p>
    <w:sectPr w:rsidR="00C917D5">
      <w:headerReference w:type="default" r:id="rId8"/>
      <w:pgSz w:w="11906" w:h="16838"/>
      <w:pgMar w:top="1440" w:right="1701" w:bottom="1440" w:left="1701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3A86E4" w14:textId="77777777" w:rsidR="00000000" w:rsidRDefault="004349E8">
      <w:r>
        <w:separator/>
      </w:r>
    </w:p>
  </w:endnote>
  <w:endnote w:type="continuationSeparator" w:id="0">
    <w:p w14:paraId="5E018CCA" w14:textId="77777777" w:rsidR="00000000" w:rsidRDefault="00434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3B59C" w14:textId="77777777" w:rsidR="00000000" w:rsidRDefault="004349E8">
      <w:r>
        <w:separator/>
      </w:r>
    </w:p>
  </w:footnote>
  <w:footnote w:type="continuationSeparator" w:id="0">
    <w:p w14:paraId="48799C0E" w14:textId="77777777" w:rsidR="00000000" w:rsidRDefault="00434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A6834" w14:textId="77777777" w:rsidR="00C917D5" w:rsidRDefault="004349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709"/>
    </w:pPr>
    <w:r>
      <w:rPr>
        <w:noProof/>
      </w:rPr>
      <w:drawing>
        <wp:inline distT="114300" distB="114300" distL="114300" distR="114300" wp14:anchorId="001A1BBC" wp14:editId="04A6B991">
          <wp:extent cx="1582103" cy="60239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82103" cy="6023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37C640B" w14:textId="77777777" w:rsidR="00C917D5" w:rsidRDefault="00C917D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D93D33"/>
    <w:multiLevelType w:val="multilevel"/>
    <w:tmpl w:val="07FCC0C6"/>
    <w:lvl w:ilvl="0">
      <w:start w:val="1"/>
      <w:numFmt w:val="decimal"/>
      <w:lvlText w:val="%1."/>
      <w:lvlJc w:val="left"/>
      <w:pPr>
        <w:ind w:left="1140" w:hanging="4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995AED"/>
    <w:multiLevelType w:val="multilevel"/>
    <w:tmpl w:val="04F81866"/>
    <w:lvl w:ilvl="0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7D5"/>
    <w:rsid w:val="004349E8"/>
    <w:rsid w:val="00C9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192F6"/>
  <w15:docId w15:val="{561A03EE-9074-42FD-820E-B44326490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A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uiPriority w:val="9"/>
    <w:qFormat/>
    <w:pPr>
      <w:spacing w:before="480"/>
      <w:outlineLvl w:val="0"/>
    </w:pPr>
    <w:rPr>
      <w:b/>
      <w:color w:val="345A8A"/>
      <w:sz w:val="32"/>
    </w:rPr>
  </w:style>
  <w:style w:type="paragraph" w:styleId="Kop2">
    <w:name w:val="heading 2"/>
    <w:basedOn w:val="Standaard"/>
    <w:uiPriority w:val="9"/>
    <w:semiHidden/>
    <w:unhideWhenUsed/>
    <w:qFormat/>
    <w:pPr>
      <w:spacing w:before="200"/>
      <w:outlineLvl w:val="1"/>
    </w:pPr>
    <w:rPr>
      <w:b/>
      <w:color w:val="4F81BD"/>
      <w:sz w:val="26"/>
    </w:rPr>
  </w:style>
  <w:style w:type="paragraph" w:styleId="Kop3">
    <w:name w:val="heading 3"/>
    <w:basedOn w:val="Standaard"/>
    <w:uiPriority w:val="9"/>
    <w:semiHidden/>
    <w:unhideWhenUsed/>
    <w:qFormat/>
    <w:pPr>
      <w:spacing w:before="200"/>
      <w:outlineLvl w:val="2"/>
    </w:pPr>
    <w:rPr>
      <w:b/>
      <w:color w:val="4F81BD"/>
      <w:sz w:val="24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uiPriority w:val="10"/>
    <w:qFormat/>
    <w:pPr>
      <w:spacing w:after="300"/>
    </w:pPr>
    <w:rPr>
      <w:color w:val="17365D"/>
      <w:sz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ndertitel">
    <w:name w:val="Subtitle"/>
    <w:basedOn w:val="Standaard"/>
    <w:next w:val="Standaard"/>
    <w:uiPriority w:val="11"/>
    <w:qFormat/>
    <w:rPr>
      <w:i/>
      <w:color w:val="4F81BD"/>
      <w:sz w:val="24"/>
      <w:szCs w:val="24"/>
    </w:rPr>
  </w:style>
  <w:style w:type="paragraph" w:styleId="Lijstalinea">
    <w:name w:val="List Paragraph"/>
    <w:basedOn w:val="Standaard"/>
    <w:uiPriority w:val="34"/>
    <w:qFormat/>
    <w:rsid w:val="00F418B7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50687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0687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0687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0687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06874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06874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6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dwir3YGiXJdI+tIuAw3zxMJW6w==">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1348</Characters>
  <Application>Microsoft Office Word</Application>
  <DocSecurity>4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 Schouten</dc:creator>
  <cp:lastModifiedBy>Peeters</cp:lastModifiedBy>
  <cp:revision>2</cp:revision>
  <dcterms:created xsi:type="dcterms:W3CDTF">2021-03-03T10:39:00Z</dcterms:created>
  <dcterms:modified xsi:type="dcterms:W3CDTF">2021-03-03T10:39:00Z</dcterms:modified>
</cp:coreProperties>
</file>