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1301" w14:textId="77777777" w:rsidR="008C307E" w:rsidRDefault="009B6039">
      <w:pPr>
        <w:rPr>
          <w:sz w:val="20"/>
          <w:szCs w:val="20"/>
        </w:rPr>
      </w:pPr>
      <w:r>
        <w:rPr>
          <w:sz w:val="20"/>
          <w:szCs w:val="20"/>
        </w:rPr>
        <w:t>Christelijke basisschool</w:t>
      </w:r>
    </w:p>
    <w:p w14:paraId="68F0E9F9" w14:textId="77777777" w:rsidR="008C307E" w:rsidRDefault="009B6039">
      <w:pPr>
        <w:rPr>
          <w:b/>
          <w:sz w:val="36"/>
          <w:szCs w:val="36"/>
        </w:rPr>
      </w:pPr>
      <w:r>
        <w:rPr>
          <w:b/>
          <w:sz w:val="36"/>
          <w:szCs w:val="36"/>
        </w:rPr>
        <w:t>De Postiljon</w:t>
      </w:r>
    </w:p>
    <w:p w14:paraId="7D4CE2C6" w14:textId="77777777" w:rsidR="008C307E" w:rsidRDefault="009B6039">
      <w:pPr>
        <w:rPr>
          <w:b/>
          <w:sz w:val="36"/>
          <w:szCs w:val="36"/>
        </w:rPr>
      </w:pPr>
      <w:r>
        <w:rPr>
          <w:b/>
        </w:rPr>
        <w:t>Notulen MR vergadering 10 december 2020, 19.00 uur</w:t>
      </w:r>
    </w:p>
    <w:p w14:paraId="09A4C6A9" w14:textId="77777777" w:rsidR="008C307E" w:rsidRDefault="009B6039">
      <w:pPr>
        <w:pBdr>
          <w:top w:val="nil"/>
          <w:left w:val="nil"/>
          <w:bottom w:val="nil"/>
          <w:right w:val="nil"/>
          <w:between w:val="nil"/>
        </w:pBdr>
        <w:spacing w:before="240"/>
      </w:pPr>
      <w:r>
        <w:rPr>
          <w:i/>
        </w:rPr>
        <w:t>Met directie:</w:t>
      </w:r>
    </w:p>
    <w:p w14:paraId="1165F745" w14:textId="77777777" w:rsidR="008C307E" w:rsidRDefault="009B6039">
      <w:pPr>
        <w:numPr>
          <w:ilvl w:val="0"/>
          <w:numId w:val="1"/>
        </w:numPr>
        <w:pBdr>
          <w:top w:val="nil"/>
          <w:left w:val="nil"/>
          <w:bottom w:val="nil"/>
          <w:right w:val="nil"/>
          <w:between w:val="nil"/>
        </w:pBdr>
        <w:spacing w:before="240"/>
      </w:pPr>
      <w:r>
        <w:t>Opening, vaststellen agenda</w:t>
      </w:r>
      <w:r>
        <w:tab/>
      </w:r>
    </w:p>
    <w:p w14:paraId="0FCBDC8C" w14:textId="77777777" w:rsidR="008C307E" w:rsidRDefault="009B6039">
      <w:pPr>
        <w:numPr>
          <w:ilvl w:val="0"/>
          <w:numId w:val="1"/>
        </w:numPr>
        <w:pBdr>
          <w:top w:val="nil"/>
          <w:left w:val="nil"/>
          <w:bottom w:val="nil"/>
          <w:right w:val="nil"/>
          <w:between w:val="nil"/>
        </w:pBdr>
        <w:spacing w:before="240"/>
      </w:pPr>
      <w:r>
        <w:t>Vaststellen notulen 5 november 2020</w:t>
      </w:r>
      <w:r>
        <w:tab/>
      </w:r>
      <w:r>
        <w:tab/>
      </w:r>
    </w:p>
    <w:p w14:paraId="1AD8AF78" w14:textId="77777777" w:rsidR="008C307E" w:rsidRDefault="009B6039">
      <w:pPr>
        <w:pBdr>
          <w:top w:val="nil"/>
          <w:left w:val="nil"/>
          <w:bottom w:val="nil"/>
          <w:right w:val="nil"/>
          <w:between w:val="nil"/>
        </w:pBdr>
        <w:spacing w:after="240"/>
        <w:ind w:left="1140"/>
      </w:pPr>
      <w:r>
        <w:t>20201210 Notulen MR goedgekeurd.                                                                                    Op enkele punten van de notulen komen we nog terug.</w:t>
      </w:r>
    </w:p>
    <w:p w14:paraId="05D04273" w14:textId="77777777" w:rsidR="008C307E" w:rsidRDefault="009B6039">
      <w:pPr>
        <w:numPr>
          <w:ilvl w:val="0"/>
          <w:numId w:val="1"/>
        </w:numPr>
        <w:pBdr>
          <w:top w:val="nil"/>
          <w:left w:val="nil"/>
          <w:bottom w:val="nil"/>
          <w:right w:val="nil"/>
          <w:between w:val="nil"/>
        </w:pBdr>
        <w:spacing w:before="240"/>
      </w:pPr>
      <w:r>
        <w:t xml:space="preserve">Mededelingen: </w:t>
      </w:r>
    </w:p>
    <w:p w14:paraId="2191DD91" w14:textId="77777777" w:rsidR="008C307E" w:rsidRDefault="009B6039">
      <w:pPr>
        <w:pBdr>
          <w:top w:val="nil"/>
          <w:left w:val="nil"/>
          <w:bottom w:val="nil"/>
          <w:right w:val="nil"/>
          <w:between w:val="nil"/>
        </w:pBdr>
        <w:ind w:left="1140"/>
      </w:pPr>
      <w:r>
        <w:t>* Sint vanuit de Rotary 2 gezinnen gesteund met cadeautjes.</w:t>
      </w:r>
    </w:p>
    <w:p w14:paraId="73EDC875" w14:textId="77777777" w:rsidR="008C307E" w:rsidRDefault="009B6039">
      <w:pPr>
        <w:pBdr>
          <w:top w:val="nil"/>
          <w:left w:val="nil"/>
          <w:bottom w:val="nil"/>
          <w:right w:val="nil"/>
          <w:between w:val="nil"/>
        </w:pBdr>
        <w:ind w:left="1140"/>
      </w:pPr>
      <w:r>
        <w:t>*Muziekinstallatie geïnstalleerd in de school. een ouder heeft dit geregeld. hiervoor wordt een bijdrage door de OC gedaan.</w:t>
      </w:r>
    </w:p>
    <w:p w14:paraId="043026F8" w14:textId="77777777" w:rsidR="008C307E" w:rsidRDefault="009B6039">
      <w:pPr>
        <w:pBdr>
          <w:top w:val="nil"/>
          <w:left w:val="nil"/>
          <w:bottom w:val="nil"/>
          <w:right w:val="nil"/>
          <w:between w:val="nil"/>
        </w:pBdr>
        <w:ind w:left="1140"/>
        <w:rPr>
          <w:color w:val="000000"/>
        </w:rPr>
      </w:pPr>
      <w:r>
        <w:t xml:space="preserve">* VO : </w:t>
      </w:r>
      <w:r>
        <w:rPr>
          <w:color w:val="000000"/>
          <w:sz w:val="21"/>
          <w:szCs w:val="21"/>
          <w:highlight w:val="white"/>
        </w:rPr>
        <w:t>Door de maatregelen rond corona gaan de open dagen anders dit jaa</w:t>
      </w:r>
      <w:r>
        <w:rPr>
          <w:color w:val="000000"/>
          <w:sz w:val="21"/>
          <w:szCs w:val="21"/>
          <w:highlight w:val="white"/>
        </w:rPr>
        <w:t>r. Voor Amersfoort geldt: Kinderen uit groep 8 worden uitgenodigd om zich in te schrijven voor 3 open lesmiddagen. Ouders van groep 8 kunnen online de open avonden volgen. Kinderen mogen wel de scholen bezoeken tijdens de open avonden. Kinderen en ouders v</w:t>
      </w:r>
      <w:r>
        <w:rPr>
          <w:color w:val="000000"/>
          <w:sz w:val="21"/>
          <w:szCs w:val="21"/>
          <w:highlight w:val="white"/>
        </w:rPr>
        <w:t>an groep 7 kunnen dit jaar niet naar de open dagen.</w:t>
      </w:r>
    </w:p>
    <w:p w14:paraId="4653B250" w14:textId="77777777" w:rsidR="008C307E" w:rsidRDefault="008C307E">
      <w:pPr>
        <w:pBdr>
          <w:top w:val="nil"/>
          <w:left w:val="nil"/>
          <w:bottom w:val="nil"/>
          <w:right w:val="nil"/>
          <w:between w:val="nil"/>
        </w:pBdr>
        <w:ind w:left="1140"/>
      </w:pPr>
    </w:p>
    <w:p w14:paraId="13EC8613" w14:textId="77777777" w:rsidR="008C307E" w:rsidRDefault="009B6039">
      <w:pPr>
        <w:pBdr>
          <w:top w:val="nil"/>
          <w:left w:val="nil"/>
          <w:bottom w:val="nil"/>
          <w:right w:val="nil"/>
          <w:between w:val="nil"/>
        </w:pBdr>
        <w:ind w:left="1140"/>
      </w:pPr>
      <w:r>
        <w:t>*Soesterberg : leerlingaantal; 2020 onze school is het meest gegroeid.</w:t>
      </w:r>
      <w:r>
        <w:tab/>
      </w:r>
    </w:p>
    <w:p w14:paraId="73E046AA" w14:textId="77777777" w:rsidR="008C307E" w:rsidRDefault="009B6039">
      <w:pPr>
        <w:pBdr>
          <w:top w:val="nil"/>
          <w:left w:val="nil"/>
          <w:bottom w:val="nil"/>
          <w:right w:val="nil"/>
          <w:between w:val="nil"/>
        </w:pBdr>
        <w:ind w:left="1140"/>
      </w:pPr>
      <w:r>
        <w:t>*IHP: 2 scholen hebben uitbreiding nodig. Soesterberg: verbouwing Carolus en onze bouw is al toegezegd.</w:t>
      </w:r>
    </w:p>
    <w:p w14:paraId="7E03D7B2" w14:textId="77777777" w:rsidR="008C307E" w:rsidRDefault="009B6039">
      <w:pPr>
        <w:pBdr>
          <w:top w:val="nil"/>
          <w:left w:val="nil"/>
          <w:bottom w:val="nil"/>
          <w:right w:val="nil"/>
          <w:between w:val="nil"/>
        </w:pBdr>
        <w:ind w:left="420" w:firstLine="720"/>
      </w:pPr>
      <w:r>
        <w:t xml:space="preserve">*Functieboek: </w:t>
      </w:r>
      <w:proofErr w:type="spellStart"/>
      <w:r>
        <w:t>wrs</w:t>
      </w:r>
      <w:proofErr w:type="spellEnd"/>
      <w:r>
        <w:t xml:space="preserve"> januari 2</w:t>
      </w:r>
      <w:r>
        <w:t>021 is dit rond.</w:t>
      </w:r>
    </w:p>
    <w:p w14:paraId="7476D640" w14:textId="77777777" w:rsidR="008C307E" w:rsidRDefault="009B6039">
      <w:pPr>
        <w:pBdr>
          <w:top w:val="nil"/>
          <w:left w:val="nil"/>
          <w:bottom w:val="nil"/>
          <w:right w:val="nil"/>
          <w:between w:val="nil"/>
        </w:pBdr>
        <w:ind w:left="1140"/>
      </w:pPr>
      <w:bookmarkStart w:id="0" w:name="_gjdgxs" w:colFirst="0" w:colLast="0"/>
      <w:bookmarkEnd w:id="0"/>
      <w:r>
        <w:t>*Communicatie commissie: inning TSO gelden, een ouder gaat helpen bij de brief  opstellen, wat moet erin? Via P, naar rato, inzet gelden, hoogte bedrag, materiaal om mee te spelen, vrijwillige bijdrage, pleinwacht lopen , met welke frequen</w:t>
      </w:r>
      <w:r>
        <w:t>tie is de pleinwacht, Aafke kijkt er namens de MR ook naar.</w:t>
      </w:r>
    </w:p>
    <w:p w14:paraId="0E064891" w14:textId="77777777" w:rsidR="008C307E" w:rsidRDefault="009B6039">
      <w:pPr>
        <w:pBdr>
          <w:top w:val="nil"/>
          <w:left w:val="nil"/>
          <w:bottom w:val="nil"/>
          <w:right w:val="nil"/>
          <w:between w:val="nil"/>
        </w:pBdr>
        <w:ind w:left="1140"/>
      </w:pPr>
      <w:r>
        <w:tab/>
      </w:r>
      <w:r>
        <w:tab/>
      </w:r>
    </w:p>
    <w:p w14:paraId="221AAB22" w14:textId="77777777" w:rsidR="008C307E" w:rsidRDefault="009B6039">
      <w:pPr>
        <w:numPr>
          <w:ilvl w:val="0"/>
          <w:numId w:val="1"/>
        </w:numPr>
        <w:pBdr>
          <w:top w:val="nil"/>
          <w:left w:val="nil"/>
          <w:bottom w:val="nil"/>
          <w:right w:val="nil"/>
          <w:between w:val="nil"/>
        </w:pBdr>
      </w:pPr>
      <w:r>
        <w:t>Werk Verdelingsplan</w:t>
      </w:r>
      <w:r>
        <w:tab/>
      </w:r>
      <w:r>
        <w:tab/>
      </w:r>
      <w:r>
        <w:tab/>
      </w:r>
      <w:r>
        <w:tab/>
      </w:r>
    </w:p>
    <w:p w14:paraId="742403A0" w14:textId="77777777" w:rsidR="008C307E" w:rsidRDefault="009B6039">
      <w:pPr>
        <w:numPr>
          <w:ilvl w:val="1"/>
          <w:numId w:val="1"/>
        </w:numPr>
        <w:pBdr>
          <w:top w:val="nil"/>
          <w:left w:val="nil"/>
          <w:bottom w:val="nil"/>
          <w:right w:val="nil"/>
          <w:between w:val="nil"/>
        </w:pBdr>
      </w:pPr>
      <w:r>
        <w:t>Vacatures : Intern Begeleider en leerkracht groep 6 zijn vervuld, beiden gaan 1 februari beginnen.</w:t>
      </w:r>
    </w:p>
    <w:p w14:paraId="24AC0DE2" w14:textId="77777777" w:rsidR="008C307E" w:rsidRDefault="009B6039">
      <w:pPr>
        <w:pBdr>
          <w:top w:val="nil"/>
          <w:left w:val="nil"/>
          <w:bottom w:val="nil"/>
          <w:right w:val="nil"/>
          <w:between w:val="nil"/>
        </w:pBdr>
        <w:ind w:left="1800"/>
      </w:pPr>
      <w:r>
        <w:t xml:space="preserve"> </w:t>
      </w:r>
    </w:p>
    <w:p w14:paraId="779D5B35" w14:textId="77777777" w:rsidR="008C307E" w:rsidRDefault="009B6039">
      <w:pPr>
        <w:numPr>
          <w:ilvl w:val="0"/>
          <w:numId w:val="1"/>
        </w:numPr>
        <w:pBdr>
          <w:top w:val="nil"/>
          <w:left w:val="nil"/>
          <w:bottom w:val="nil"/>
          <w:right w:val="nil"/>
          <w:between w:val="nil"/>
        </w:pBdr>
        <w:spacing w:before="240"/>
      </w:pPr>
      <w:r>
        <w:t>Schoolomgeving rookvrij : vanaf 1 januari rookvrij in de schoolomgeving ( stoep, terrein kerk) stukje in de NB: in het zicht en de nabijheid van de kindere</w:t>
      </w:r>
      <w:r>
        <w:t>n niet roken.</w:t>
      </w:r>
      <w:r>
        <w:tab/>
      </w:r>
      <w:r>
        <w:tab/>
      </w:r>
      <w:r>
        <w:tab/>
      </w:r>
    </w:p>
    <w:p w14:paraId="6AC104BA" w14:textId="77777777" w:rsidR="008C307E" w:rsidRDefault="009B6039">
      <w:pPr>
        <w:numPr>
          <w:ilvl w:val="0"/>
          <w:numId w:val="1"/>
        </w:numPr>
        <w:pBdr>
          <w:top w:val="nil"/>
          <w:left w:val="nil"/>
          <w:bottom w:val="nil"/>
          <w:right w:val="nil"/>
          <w:between w:val="nil"/>
        </w:pBdr>
        <w:spacing w:before="240"/>
      </w:pPr>
      <w:r>
        <w:t>Openstaande vragen</w:t>
      </w:r>
      <w:r>
        <w:tab/>
      </w:r>
      <w:r>
        <w:tab/>
      </w:r>
      <w:r>
        <w:tab/>
      </w:r>
      <w:r>
        <w:tab/>
      </w:r>
    </w:p>
    <w:p w14:paraId="09DF32CF" w14:textId="77777777" w:rsidR="008C307E" w:rsidRDefault="009B6039">
      <w:pPr>
        <w:numPr>
          <w:ilvl w:val="2"/>
          <w:numId w:val="1"/>
        </w:numPr>
        <w:pBdr>
          <w:top w:val="nil"/>
          <w:left w:val="nil"/>
          <w:bottom w:val="nil"/>
          <w:right w:val="nil"/>
          <w:between w:val="nil"/>
        </w:pBdr>
      </w:pPr>
      <w:r>
        <w:t>Ingevulde enquêtes: aantal geënquêteerde gezinnen. Dit punt wordt toegelicht.</w:t>
      </w:r>
    </w:p>
    <w:p w14:paraId="52ACDD81" w14:textId="77777777" w:rsidR="008C307E" w:rsidRDefault="008C307E">
      <w:pPr>
        <w:numPr>
          <w:ilvl w:val="2"/>
          <w:numId w:val="1"/>
        </w:numPr>
        <w:pBdr>
          <w:top w:val="nil"/>
          <w:left w:val="nil"/>
          <w:bottom w:val="nil"/>
          <w:right w:val="nil"/>
          <w:between w:val="nil"/>
        </w:pBdr>
      </w:pPr>
    </w:p>
    <w:p w14:paraId="4CBA8171" w14:textId="77777777" w:rsidR="008C307E" w:rsidRDefault="009B6039">
      <w:pPr>
        <w:numPr>
          <w:ilvl w:val="2"/>
          <w:numId w:val="1"/>
        </w:numPr>
        <w:pBdr>
          <w:top w:val="nil"/>
          <w:left w:val="nil"/>
          <w:bottom w:val="nil"/>
          <w:right w:val="nil"/>
          <w:between w:val="nil"/>
        </w:pBdr>
      </w:pPr>
      <w:r>
        <w:t xml:space="preserve">Geen opmerkingen binnengekomen over het continurooster. </w:t>
      </w:r>
    </w:p>
    <w:p w14:paraId="2A04B540" w14:textId="77777777" w:rsidR="008C307E" w:rsidRDefault="009B6039">
      <w:pPr>
        <w:numPr>
          <w:ilvl w:val="0"/>
          <w:numId w:val="1"/>
        </w:numPr>
        <w:pBdr>
          <w:top w:val="nil"/>
          <w:left w:val="nil"/>
          <w:bottom w:val="nil"/>
          <w:right w:val="nil"/>
          <w:between w:val="nil"/>
        </w:pBdr>
        <w:spacing w:before="240"/>
      </w:pPr>
      <w:r>
        <w:t>Ingekomen poststukken</w:t>
      </w:r>
      <w:r>
        <w:tab/>
      </w:r>
      <w:r>
        <w:tab/>
      </w:r>
      <w:r>
        <w:tab/>
      </w:r>
      <w:r>
        <w:tab/>
      </w:r>
    </w:p>
    <w:p w14:paraId="11AA32FE" w14:textId="77777777" w:rsidR="008C307E" w:rsidRDefault="009B6039">
      <w:pPr>
        <w:numPr>
          <w:ilvl w:val="2"/>
          <w:numId w:val="1"/>
        </w:numPr>
        <w:pBdr>
          <w:top w:val="nil"/>
          <w:left w:val="nil"/>
          <w:bottom w:val="nil"/>
          <w:right w:val="nil"/>
          <w:between w:val="nil"/>
        </w:pBdr>
      </w:pPr>
      <w:r>
        <w:t xml:space="preserve">03 20201210 Poststuk 1: Foto’s delen in </w:t>
      </w:r>
      <w:proofErr w:type="spellStart"/>
      <w:r>
        <w:t>Parro</w:t>
      </w:r>
      <w:proofErr w:type="spellEnd"/>
      <w:r>
        <w:t xml:space="preserve">. Staan de instellingen open bij de ouders? </w:t>
      </w:r>
    </w:p>
    <w:p w14:paraId="4972EC7A" w14:textId="77777777" w:rsidR="008C307E" w:rsidRDefault="009B6039">
      <w:pPr>
        <w:numPr>
          <w:ilvl w:val="2"/>
          <w:numId w:val="1"/>
        </w:numPr>
        <w:pBdr>
          <w:top w:val="nil"/>
          <w:left w:val="nil"/>
          <w:bottom w:val="nil"/>
          <w:right w:val="nil"/>
          <w:between w:val="nil"/>
        </w:pBdr>
      </w:pPr>
      <w:r>
        <w:t>MR groep aanmaken? Jeannette bekijkt dit.</w:t>
      </w:r>
    </w:p>
    <w:p w14:paraId="58E6D29F" w14:textId="77777777" w:rsidR="008C307E" w:rsidRDefault="009B6039">
      <w:pPr>
        <w:numPr>
          <w:ilvl w:val="0"/>
          <w:numId w:val="1"/>
        </w:numPr>
        <w:pBdr>
          <w:top w:val="nil"/>
          <w:left w:val="nil"/>
          <w:bottom w:val="nil"/>
          <w:right w:val="nil"/>
          <w:between w:val="nil"/>
        </w:pBdr>
        <w:spacing w:before="240"/>
      </w:pPr>
      <w:proofErr w:type="spellStart"/>
      <w:r>
        <w:lastRenderedPageBreak/>
        <w:t>wvttk</w:t>
      </w:r>
      <w:proofErr w:type="spellEnd"/>
      <w:r>
        <w:t xml:space="preserve"> &amp; afsluiting: Huisvesting nieuwe school, in januari vindt er weer een gesprek plaats.</w:t>
      </w:r>
      <w:r>
        <w:tab/>
      </w:r>
      <w:r>
        <w:tab/>
      </w:r>
      <w:r>
        <w:tab/>
      </w:r>
    </w:p>
    <w:p w14:paraId="2A2AF07C" w14:textId="77777777" w:rsidR="008C307E" w:rsidRDefault="008C307E">
      <w:pPr>
        <w:pBdr>
          <w:top w:val="nil"/>
          <w:left w:val="nil"/>
          <w:bottom w:val="nil"/>
          <w:right w:val="nil"/>
          <w:between w:val="nil"/>
        </w:pBdr>
        <w:spacing w:before="240"/>
      </w:pPr>
    </w:p>
    <w:p w14:paraId="4C588CE7" w14:textId="77777777" w:rsidR="008C307E" w:rsidRDefault="009B6039">
      <w:pPr>
        <w:pBdr>
          <w:top w:val="nil"/>
          <w:left w:val="nil"/>
          <w:bottom w:val="nil"/>
          <w:right w:val="nil"/>
          <w:between w:val="nil"/>
        </w:pBdr>
        <w:spacing w:before="240"/>
      </w:pPr>
      <w:r>
        <w:t xml:space="preserve">MR speerpunten 2020-2021 </w:t>
      </w:r>
    </w:p>
    <w:p w14:paraId="7C225B2C" w14:textId="77777777" w:rsidR="008C307E" w:rsidRDefault="009B6039">
      <w:pPr>
        <w:numPr>
          <w:ilvl w:val="1"/>
          <w:numId w:val="1"/>
        </w:numPr>
        <w:pBdr>
          <w:top w:val="nil"/>
          <w:left w:val="nil"/>
          <w:bottom w:val="nil"/>
          <w:right w:val="nil"/>
          <w:between w:val="nil"/>
        </w:pBdr>
      </w:pPr>
      <w:r>
        <w:t>Rol MR &lt;-&gt; ouders</w:t>
      </w:r>
    </w:p>
    <w:p w14:paraId="4D109E58" w14:textId="77777777" w:rsidR="008C307E" w:rsidRDefault="009B6039">
      <w:pPr>
        <w:numPr>
          <w:ilvl w:val="1"/>
          <w:numId w:val="1"/>
        </w:numPr>
        <w:pBdr>
          <w:top w:val="nil"/>
          <w:left w:val="nil"/>
          <w:bottom w:val="nil"/>
          <w:right w:val="nil"/>
          <w:between w:val="nil"/>
        </w:pBdr>
      </w:pPr>
      <w:r>
        <w:t>Schooltijden / organisatie inrichting lestijden</w:t>
      </w:r>
    </w:p>
    <w:sectPr w:rsidR="008C307E">
      <w:headerReference w:type="default" r:id="rId7"/>
      <w:pgSz w:w="11906" w:h="16838"/>
      <w:pgMar w:top="1440" w:right="1701"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EDCB8" w14:textId="77777777" w:rsidR="00000000" w:rsidRDefault="009B6039">
      <w:r>
        <w:separator/>
      </w:r>
    </w:p>
  </w:endnote>
  <w:endnote w:type="continuationSeparator" w:id="0">
    <w:p w14:paraId="7D0D0FC5" w14:textId="77777777" w:rsidR="00000000" w:rsidRDefault="009B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77D73" w14:textId="77777777" w:rsidR="00000000" w:rsidRDefault="009B6039">
      <w:r>
        <w:separator/>
      </w:r>
    </w:p>
  </w:footnote>
  <w:footnote w:type="continuationSeparator" w:id="0">
    <w:p w14:paraId="4FC77180" w14:textId="77777777" w:rsidR="00000000" w:rsidRDefault="009B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5FCB" w14:textId="77777777" w:rsidR="008C307E" w:rsidRDefault="009B6039">
    <w:pPr>
      <w:pBdr>
        <w:top w:val="nil"/>
        <w:left w:val="nil"/>
        <w:bottom w:val="nil"/>
        <w:right w:val="nil"/>
        <w:between w:val="nil"/>
      </w:pBdr>
      <w:tabs>
        <w:tab w:val="center" w:pos="4536"/>
        <w:tab w:val="right" w:pos="9072"/>
      </w:tabs>
      <w:spacing w:before="709"/>
    </w:pPr>
    <w:r>
      <w:rPr>
        <w:noProof/>
      </w:rPr>
      <w:drawing>
        <wp:inline distT="114300" distB="114300" distL="114300" distR="114300" wp14:anchorId="462F73BA" wp14:editId="2577904C">
          <wp:extent cx="1582103" cy="602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14:paraId="68F2D35F" w14:textId="77777777" w:rsidR="008C307E" w:rsidRDefault="008C307E">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C5506"/>
    <w:multiLevelType w:val="multilevel"/>
    <w:tmpl w:val="31C48384"/>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7E"/>
    <w:rsid w:val="008C307E"/>
    <w:rsid w:val="009B6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9523"/>
  <w15:docId w15:val="{C4B09A6A-9CCB-4E8E-8B09-7630078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Caroline Peeters</cp:lastModifiedBy>
  <cp:revision>2</cp:revision>
  <dcterms:created xsi:type="dcterms:W3CDTF">2020-12-18T13:43:00Z</dcterms:created>
  <dcterms:modified xsi:type="dcterms:W3CDTF">2020-12-18T13:43:00Z</dcterms:modified>
</cp:coreProperties>
</file>