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2210F" w14:textId="77777777" w:rsidR="001F5A78" w:rsidRDefault="002A48EC">
      <w:pPr>
        <w:rPr>
          <w:sz w:val="20"/>
          <w:szCs w:val="20"/>
        </w:rPr>
      </w:pPr>
      <w:r>
        <w:rPr>
          <w:sz w:val="20"/>
          <w:szCs w:val="20"/>
        </w:rPr>
        <w:t>Christelijke basisschool</w:t>
      </w:r>
    </w:p>
    <w:p w14:paraId="743B03C7" w14:textId="77777777" w:rsidR="001F5A78" w:rsidRDefault="002A48EC">
      <w:pPr>
        <w:rPr>
          <w:b/>
          <w:sz w:val="36"/>
          <w:szCs w:val="36"/>
        </w:rPr>
      </w:pPr>
      <w:r>
        <w:rPr>
          <w:b/>
          <w:sz w:val="36"/>
          <w:szCs w:val="36"/>
        </w:rPr>
        <w:t>De Postiljon</w:t>
      </w:r>
    </w:p>
    <w:p w14:paraId="170CE680" w14:textId="1D6861F4" w:rsidR="001F5A78" w:rsidRDefault="001E1777">
      <w:pPr>
        <w:rPr>
          <w:b/>
        </w:rPr>
      </w:pPr>
      <w:r>
        <w:rPr>
          <w:b/>
        </w:rPr>
        <w:t>Notulen</w:t>
      </w:r>
      <w:r w:rsidR="002A48EC">
        <w:rPr>
          <w:b/>
        </w:rPr>
        <w:t xml:space="preserve"> MR vergadering </w:t>
      </w:r>
      <w:r w:rsidR="00166407">
        <w:rPr>
          <w:b/>
        </w:rPr>
        <w:t>5</w:t>
      </w:r>
      <w:r w:rsidR="00B402DA">
        <w:rPr>
          <w:b/>
        </w:rPr>
        <w:t xml:space="preserve"> </w:t>
      </w:r>
      <w:r w:rsidR="002A6036">
        <w:rPr>
          <w:b/>
        </w:rPr>
        <w:t>november</w:t>
      </w:r>
      <w:r w:rsidR="00F14CF8">
        <w:rPr>
          <w:b/>
        </w:rPr>
        <w:t xml:space="preserve"> </w:t>
      </w:r>
      <w:r w:rsidR="0036523F">
        <w:rPr>
          <w:b/>
        </w:rPr>
        <w:t>2020, 19.</w:t>
      </w:r>
      <w:r w:rsidR="00166407">
        <w:rPr>
          <w:b/>
        </w:rPr>
        <w:t>3</w:t>
      </w:r>
      <w:r w:rsidR="002A6036">
        <w:rPr>
          <w:b/>
        </w:rPr>
        <w:t>0</w:t>
      </w:r>
      <w:r w:rsidR="002A48EC">
        <w:rPr>
          <w:b/>
        </w:rPr>
        <w:t xml:space="preserve"> uur</w:t>
      </w:r>
      <w:r w:rsidR="00740B9D">
        <w:rPr>
          <w:b/>
        </w:rPr>
        <w:t xml:space="preserve"> , gepland was woensdag 4 november .</w:t>
      </w:r>
    </w:p>
    <w:p w14:paraId="4882A156" w14:textId="77777777" w:rsidR="00740B9D" w:rsidRDefault="00740B9D">
      <w:pPr>
        <w:rPr>
          <w:b/>
        </w:rPr>
      </w:pPr>
    </w:p>
    <w:p w14:paraId="0533A8FB" w14:textId="6CF7A4F2" w:rsidR="006139FD" w:rsidRDefault="006139FD">
      <w:r>
        <w:rPr>
          <w:b/>
        </w:rPr>
        <w:t>We zijn voltalli</w:t>
      </w:r>
      <w:r w:rsidR="00740B9D">
        <w:rPr>
          <w:b/>
        </w:rPr>
        <w:t>g!</w:t>
      </w:r>
      <w:r>
        <w:rPr>
          <w:b/>
        </w:rPr>
        <w:t>: Jeannette ( directie) , Aafke, Bianca, Bart ( oudergeleding), Mieke, Wendy  en Caroline</w:t>
      </w:r>
      <w:r w:rsidR="0064337D">
        <w:rPr>
          <w:b/>
        </w:rPr>
        <w:t xml:space="preserve"> </w:t>
      </w:r>
      <w:r>
        <w:rPr>
          <w:b/>
        </w:rPr>
        <w:t>( personeelsgeleding).</w:t>
      </w:r>
    </w:p>
    <w:p w14:paraId="64F3840E" w14:textId="77777777" w:rsidR="001F5A78" w:rsidRDefault="002A48EC">
      <w:pPr>
        <w:pBdr>
          <w:top w:val="nil"/>
          <w:left w:val="nil"/>
          <w:bottom w:val="nil"/>
          <w:right w:val="nil"/>
          <w:between w:val="nil"/>
        </w:pBdr>
        <w:spacing w:before="240"/>
      </w:pPr>
      <w:r>
        <w:rPr>
          <w:i/>
        </w:rPr>
        <w:t>Met directie:</w:t>
      </w:r>
    </w:p>
    <w:p w14:paraId="5123C8CD" w14:textId="48F431A0" w:rsidR="00166407" w:rsidRDefault="002A48EC" w:rsidP="00166407">
      <w:pPr>
        <w:numPr>
          <w:ilvl w:val="0"/>
          <w:numId w:val="1"/>
        </w:numPr>
        <w:pBdr>
          <w:top w:val="nil"/>
          <w:left w:val="nil"/>
          <w:bottom w:val="nil"/>
          <w:right w:val="nil"/>
          <w:between w:val="nil"/>
        </w:pBdr>
        <w:spacing w:before="240"/>
      </w:pPr>
      <w:r>
        <w:t>Opening, vaststellen agenda</w:t>
      </w:r>
      <w:r w:rsidR="00F418B7">
        <w:tab/>
      </w:r>
      <w:r w:rsidR="00166407">
        <w:t xml:space="preserve">                                                                            Aanvulling; terugkoppeling oudergesprekken, begrotingsbespreking met de stichting</w:t>
      </w:r>
      <w:r w:rsidR="00807D3E">
        <w:t>, nieuwe functieprofielen.</w:t>
      </w:r>
    </w:p>
    <w:p w14:paraId="31DFE4DD" w14:textId="2F76FEBE" w:rsidR="001F5A78" w:rsidRDefault="0036523F">
      <w:pPr>
        <w:numPr>
          <w:ilvl w:val="0"/>
          <w:numId w:val="1"/>
        </w:numPr>
        <w:pBdr>
          <w:top w:val="nil"/>
          <w:left w:val="nil"/>
          <w:bottom w:val="nil"/>
          <w:right w:val="nil"/>
          <w:between w:val="nil"/>
        </w:pBdr>
        <w:spacing w:before="240"/>
      </w:pPr>
      <w:r>
        <w:t xml:space="preserve">Vaststellen notulen </w:t>
      </w:r>
      <w:r w:rsidR="003634E2">
        <w:t>22 september</w:t>
      </w:r>
      <w:r w:rsidR="00F14CF8">
        <w:t xml:space="preserve"> 2020</w:t>
      </w:r>
      <w:r w:rsidR="00F418B7">
        <w:tab/>
      </w:r>
      <w:r w:rsidR="00F418B7">
        <w:tab/>
      </w:r>
    </w:p>
    <w:p w14:paraId="63026571" w14:textId="5F41A4BE" w:rsidR="00F9247E" w:rsidRDefault="00166407" w:rsidP="00166407">
      <w:pPr>
        <w:pBdr>
          <w:top w:val="nil"/>
          <w:left w:val="nil"/>
          <w:bottom w:val="nil"/>
          <w:right w:val="nil"/>
          <w:between w:val="nil"/>
        </w:pBdr>
        <w:spacing w:after="240"/>
        <w:ind w:left="1140"/>
      </w:pPr>
      <w:r>
        <w:t>Definitief.</w:t>
      </w:r>
    </w:p>
    <w:p w14:paraId="0A19AEDC" w14:textId="77777777" w:rsidR="00166407" w:rsidRDefault="00F9247E" w:rsidP="00F9247E">
      <w:pPr>
        <w:numPr>
          <w:ilvl w:val="0"/>
          <w:numId w:val="1"/>
        </w:numPr>
        <w:pBdr>
          <w:top w:val="nil"/>
          <w:left w:val="nil"/>
          <w:bottom w:val="nil"/>
          <w:right w:val="nil"/>
          <w:between w:val="nil"/>
        </w:pBdr>
      </w:pPr>
      <w:r>
        <w:t>Welkom nieuwe leden</w:t>
      </w:r>
      <w:r w:rsidR="008F1FCB">
        <w:tab/>
      </w:r>
    </w:p>
    <w:p w14:paraId="1D8BFA6D" w14:textId="22C26231" w:rsidR="00F9247E" w:rsidRDefault="00166407" w:rsidP="00166407">
      <w:pPr>
        <w:pBdr>
          <w:top w:val="nil"/>
          <w:left w:val="nil"/>
          <w:bottom w:val="nil"/>
          <w:right w:val="nil"/>
          <w:between w:val="nil"/>
        </w:pBdr>
        <w:ind w:left="1140"/>
      </w:pPr>
      <w:r>
        <w:t>Mieke komt erbij namens het team. MR is nu compleet.</w:t>
      </w:r>
      <w:r w:rsidR="008F1FCB">
        <w:tab/>
      </w:r>
      <w:r w:rsidR="008F1FCB">
        <w:tab/>
      </w:r>
      <w:r w:rsidR="008F1FCB">
        <w:tab/>
      </w:r>
    </w:p>
    <w:p w14:paraId="1C2B72F7" w14:textId="250EBF9D" w:rsidR="000F6A2B" w:rsidRDefault="00C655F6" w:rsidP="00F418B7">
      <w:pPr>
        <w:numPr>
          <w:ilvl w:val="0"/>
          <w:numId w:val="1"/>
        </w:numPr>
        <w:pBdr>
          <w:top w:val="nil"/>
          <w:left w:val="nil"/>
          <w:bottom w:val="nil"/>
          <w:right w:val="nil"/>
          <w:between w:val="nil"/>
        </w:pBdr>
        <w:spacing w:before="240"/>
      </w:pPr>
      <w:r>
        <w:t>Mededelingen</w:t>
      </w:r>
      <w:r w:rsidR="008F1FCB">
        <w:tab/>
      </w:r>
      <w:r w:rsidR="008F1FCB">
        <w:tab/>
      </w:r>
      <w:r w:rsidR="008F1FCB">
        <w:tab/>
      </w:r>
      <w:r w:rsidR="008F1FCB">
        <w:tab/>
      </w:r>
      <w:r w:rsidR="008F1FCB">
        <w:tab/>
      </w:r>
    </w:p>
    <w:p w14:paraId="05CBBEF3" w14:textId="5FBF255D" w:rsidR="00AB09C4" w:rsidRDefault="00AB09C4" w:rsidP="00AB09C4">
      <w:pPr>
        <w:numPr>
          <w:ilvl w:val="1"/>
          <w:numId w:val="1"/>
        </w:numPr>
        <w:pBdr>
          <w:top w:val="nil"/>
          <w:left w:val="nil"/>
          <w:bottom w:val="nil"/>
          <w:right w:val="nil"/>
          <w:between w:val="nil"/>
        </w:pBdr>
      </w:pPr>
      <w:r>
        <w:t>Leerlingentelling</w:t>
      </w:r>
      <w:r w:rsidR="00166407">
        <w:t xml:space="preserve"> 198 leerlingen per 1 oktober. </w:t>
      </w:r>
    </w:p>
    <w:p w14:paraId="43095274" w14:textId="73EB7076" w:rsidR="00166407" w:rsidRDefault="00166407" w:rsidP="00AB09C4">
      <w:pPr>
        <w:numPr>
          <w:ilvl w:val="1"/>
          <w:numId w:val="1"/>
        </w:numPr>
        <w:pBdr>
          <w:top w:val="nil"/>
          <w:left w:val="nil"/>
          <w:bottom w:val="nil"/>
          <w:right w:val="nil"/>
          <w:between w:val="nil"/>
        </w:pBdr>
      </w:pPr>
      <w:r>
        <w:t>Personeel: leerkracht vertrekt per 1 januari.</w:t>
      </w:r>
    </w:p>
    <w:p w14:paraId="78F7FE86" w14:textId="4FBF2EC8" w:rsidR="00166407" w:rsidRDefault="00166407" w:rsidP="00AB09C4">
      <w:pPr>
        <w:numPr>
          <w:ilvl w:val="1"/>
          <w:numId w:val="1"/>
        </w:numPr>
        <w:pBdr>
          <w:top w:val="nil"/>
          <w:left w:val="nil"/>
          <w:bottom w:val="nil"/>
          <w:right w:val="nil"/>
          <w:between w:val="nil"/>
        </w:pBdr>
      </w:pPr>
      <w:r>
        <w:t>Vertrek Bart Sonnenberg</w:t>
      </w:r>
      <w:r w:rsidR="00237592">
        <w:t xml:space="preserve"> </w:t>
      </w:r>
      <w:r>
        <w:t>(algemeen directeur van de Stichting)  per 1 september 2021 met pensioen.</w:t>
      </w:r>
    </w:p>
    <w:p w14:paraId="6BB5718A" w14:textId="02651560" w:rsidR="00166407" w:rsidRDefault="00166407" w:rsidP="00AB09C4">
      <w:pPr>
        <w:numPr>
          <w:ilvl w:val="1"/>
          <w:numId w:val="1"/>
        </w:numPr>
        <w:pBdr>
          <w:top w:val="nil"/>
          <w:left w:val="nil"/>
          <w:bottom w:val="nil"/>
          <w:right w:val="nil"/>
          <w:between w:val="nil"/>
        </w:pBdr>
      </w:pPr>
      <w:r>
        <w:t>Begrotingsbespreking</w:t>
      </w:r>
      <w:r w:rsidR="00237592">
        <w:t xml:space="preserve"> met de Stichting: </w:t>
      </w:r>
      <w:r w:rsidR="00E2034E">
        <w:t>Er wordt geïnvesteerd op basis van het schoolplan. Denk aan</w:t>
      </w:r>
      <w:r w:rsidR="00906783">
        <w:rPr>
          <w:rStyle w:val="Verwijzingopmerking"/>
        </w:rPr>
        <w:t xml:space="preserve"> </w:t>
      </w:r>
      <w:r w:rsidR="00906783" w:rsidRPr="00906783">
        <w:rPr>
          <w:rStyle w:val="Verwijzingopmerking"/>
          <w:sz w:val="22"/>
          <w:szCs w:val="22"/>
        </w:rPr>
        <w:t>I</w:t>
      </w:r>
      <w:r w:rsidR="00E2034E">
        <w:t xml:space="preserve">CT </w:t>
      </w:r>
      <w:r w:rsidR="00237592">
        <w:t>, techniek, lezen, rekenen, formatie, bezetting vakleerkrachten. ( Begroting loopt van januari tot december). Derde kleutergroep starten in maart.</w:t>
      </w:r>
    </w:p>
    <w:p w14:paraId="55064A1B" w14:textId="0E63CB9B" w:rsidR="00237592" w:rsidRDefault="00237592" w:rsidP="00AB09C4">
      <w:pPr>
        <w:numPr>
          <w:ilvl w:val="1"/>
          <w:numId w:val="1"/>
        </w:numPr>
        <w:pBdr>
          <w:top w:val="nil"/>
          <w:left w:val="nil"/>
          <w:bottom w:val="nil"/>
          <w:right w:val="nil"/>
          <w:between w:val="nil"/>
        </w:pBdr>
      </w:pPr>
      <w:r>
        <w:t>Terugkoppeling oudergesprekken:</w:t>
      </w:r>
      <w:r w:rsidR="00807D3E">
        <w:t xml:space="preserve"> Jeannette koppelt in high </w:t>
      </w:r>
      <w:proofErr w:type="spellStart"/>
      <w:r w:rsidR="00807D3E">
        <w:t>lights</w:t>
      </w:r>
      <w:proofErr w:type="spellEnd"/>
      <w:r w:rsidR="00807D3E">
        <w:t xml:space="preserve"> terug wat er uit gesprekken en brieven is besproken.</w:t>
      </w:r>
    </w:p>
    <w:p w14:paraId="2FF5B475" w14:textId="3561DBA0" w:rsidR="00807D3E" w:rsidRDefault="00807D3E" w:rsidP="00906783">
      <w:pPr>
        <w:numPr>
          <w:ilvl w:val="1"/>
          <w:numId w:val="1"/>
        </w:numPr>
        <w:pBdr>
          <w:top w:val="nil"/>
          <w:left w:val="nil"/>
          <w:bottom w:val="nil"/>
          <w:right w:val="nil"/>
          <w:between w:val="nil"/>
        </w:pBdr>
      </w:pPr>
      <w:r>
        <w:t xml:space="preserve">Functieprofielen worden per 1 januari ( </w:t>
      </w:r>
      <w:r w:rsidR="0064337D">
        <w:t>OOP</w:t>
      </w:r>
      <w:r>
        <w:t xml:space="preserve">, directeuren, ib er) </w:t>
      </w:r>
      <w:r w:rsidR="00076195">
        <w:t>o</w:t>
      </w:r>
      <w:r w:rsidR="00E2034E">
        <w:t>p basis van afspraken uit de CAO</w:t>
      </w:r>
      <w:r w:rsidR="00076195">
        <w:t xml:space="preserve"> vernieuwd</w:t>
      </w:r>
      <w:r w:rsidR="00906783">
        <w:rPr>
          <w:rStyle w:val="Verwijzingopmerking"/>
        </w:rPr>
        <w:t xml:space="preserve">. </w:t>
      </w:r>
      <w:r w:rsidR="0064337D">
        <w:t xml:space="preserve">Functieprofiel leerkrachten is al aangepast. </w:t>
      </w:r>
    </w:p>
    <w:p w14:paraId="4A63313A" w14:textId="62A4008B" w:rsidR="004A5AC1" w:rsidRDefault="00041E4C" w:rsidP="00CC02CD">
      <w:pPr>
        <w:numPr>
          <w:ilvl w:val="0"/>
          <w:numId w:val="1"/>
        </w:numPr>
        <w:pBdr>
          <w:top w:val="nil"/>
          <w:left w:val="nil"/>
          <w:bottom w:val="nil"/>
          <w:right w:val="nil"/>
          <w:between w:val="nil"/>
        </w:pBdr>
        <w:spacing w:before="240"/>
      </w:pPr>
      <w:r>
        <w:t>Werkverdelingsplan</w:t>
      </w:r>
      <w:r w:rsidR="000E5EA5">
        <w:tab/>
      </w:r>
      <w:r w:rsidR="000E5EA5">
        <w:tab/>
      </w:r>
      <w:r w:rsidR="000E5EA5">
        <w:tab/>
      </w:r>
      <w:r w:rsidR="000E5EA5">
        <w:tab/>
      </w:r>
    </w:p>
    <w:p w14:paraId="032254AA" w14:textId="51DDF624" w:rsidR="0013089D" w:rsidRDefault="0013089D" w:rsidP="0013089D">
      <w:pPr>
        <w:pBdr>
          <w:top w:val="nil"/>
          <w:left w:val="nil"/>
          <w:bottom w:val="nil"/>
          <w:right w:val="nil"/>
          <w:between w:val="nil"/>
        </w:pBdr>
        <w:ind w:left="1800"/>
      </w:pPr>
      <w:r>
        <w:t>Het</w:t>
      </w:r>
      <w:r w:rsidR="00CC02CD">
        <w:t xml:space="preserve"> scholingsplan</w:t>
      </w:r>
      <w:r>
        <w:t xml:space="preserve">: </w:t>
      </w:r>
      <w:r w:rsidR="00E2034E">
        <w:t>Scholing van medewerkers is gebaseerd op het schoolplan. Waar gaan leerkrachten zich in scholen:</w:t>
      </w:r>
    </w:p>
    <w:p w14:paraId="314B11C9" w14:textId="1705FC83" w:rsidR="0013089D" w:rsidRDefault="0013089D" w:rsidP="0013089D">
      <w:pPr>
        <w:pStyle w:val="Lijstalinea"/>
        <w:numPr>
          <w:ilvl w:val="0"/>
          <w:numId w:val="5"/>
        </w:numPr>
        <w:pBdr>
          <w:top w:val="nil"/>
          <w:left w:val="nil"/>
          <w:bottom w:val="nil"/>
          <w:right w:val="nil"/>
          <w:between w:val="nil"/>
        </w:pBdr>
      </w:pPr>
      <w:r>
        <w:t>IPC Coördinator opleiding</w:t>
      </w:r>
    </w:p>
    <w:p w14:paraId="0C5BB153" w14:textId="38B550F5" w:rsidR="0013089D" w:rsidRDefault="0064337D" w:rsidP="0013089D">
      <w:pPr>
        <w:pStyle w:val="Lijstalinea"/>
        <w:numPr>
          <w:ilvl w:val="0"/>
          <w:numId w:val="5"/>
        </w:numPr>
        <w:pBdr>
          <w:top w:val="nil"/>
          <w:left w:val="nil"/>
          <w:bottom w:val="nil"/>
          <w:right w:val="nil"/>
          <w:between w:val="nil"/>
        </w:pBdr>
      </w:pPr>
      <w:r>
        <w:t xml:space="preserve">Met </w:t>
      </w:r>
      <w:r w:rsidR="0013089D">
        <w:t>Sprongen vooruit</w:t>
      </w:r>
      <w:r>
        <w:t xml:space="preserve"> ( rekenen)</w:t>
      </w:r>
    </w:p>
    <w:p w14:paraId="1AA8D2D9" w14:textId="1F44B119" w:rsidR="0013089D" w:rsidRDefault="0013089D" w:rsidP="0013089D">
      <w:pPr>
        <w:pStyle w:val="Lijstalinea"/>
        <w:numPr>
          <w:ilvl w:val="0"/>
          <w:numId w:val="5"/>
        </w:numPr>
        <w:pBdr>
          <w:top w:val="nil"/>
          <w:left w:val="nil"/>
          <w:bottom w:val="nil"/>
          <w:right w:val="nil"/>
          <w:between w:val="nil"/>
        </w:pBdr>
      </w:pPr>
      <w:r>
        <w:t xml:space="preserve">Starters project ( voor startende leerkrachten) </w:t>
      </w:r>
    </w:p>
    <w:p w14:paraId="294AD836" w14:textId="77777777" w:rsidR="0013089D" w:rsidRDefault="0013089D" w:rsidP="0013089D">
      <w:pPr>
        <w:pStyle w:val="Lijstalinea"/>
        <w:pBdr>
          <w:top w:val="nil"/>
          <w:left w:val="nil"/>
          <w:bottom w:val="nil"/>
          <w:right w:val="nil"/>
          <w:between w:val="nil"/>
        </w:pBdr>
        <w:ind w:left="2520"/>
      </w:pPr>
    </w:p>
    <w:p w14:paraId="54DDD18E" w14:textId="69653A03" w:rsidR="00041E4C" w:rsidRDefault="00041E4C" w:rsidP="00041E4C">
      <w:pPr>
        <w:numPr>
          <w:ilvl w:val="0"/>
          <w:numId w:val="1"/>
        </w:numPr>
        <w:pBdr>
          <w:top w:val="nil"/>
          <w:left w:val="nil"/>
          <w:bottom w:val="nil"/>
          <w:right w:val="nil"/>
          <w:between w:val="nil"/>
        </w:pBdr>
        <w:spacing w:before="240"/>
      </w:pPr>
      <w:r>
        <w:t>Begroting oudercommissie</w:t>
      </w:r>
      <w:r w:rsidR="000E5EA5">
        <w:tab/>
      </w:r>
      <w:r w:rsidR="000E5EA5">
        <w:tab/>
      </w:r>
      <w:r w:rsidR="000E5EA5">
        <w:tab/>
      </w:r>
      <w:r w:rsidR="000E5EA5">
        <w:tab/>
      </w:r>
    </w:p>
    <w:p w14:paraId="5136B05C" w14:textId="3A188FD1" w:rsidR="00E2034E" w:rsidRDefault="00AB09C4" w:rsidP="00E2034E">
      <w:pPr>
        <w:pBdr>
          <w:top w:val="nil"/>
          <w:left w:val="nil"/>
          <w:bottom w:val="nil"/>
          <w:right w:val="nil"/>
          <w:between w:val="nil"/>
        </w:pBdr>
        <w:ind w:left="2520"/>
      </w:pPr>
      <w:r>
        <w:t>Begroting OC</w:t>
      </w:r>
      <w:r w:rsidR="00E2034E">
        <w:t xml:space="preserve"> : Begroting is gebaseerd op de begrotingen en de eindafrekening van voorgaande jaren, alsmede de wensen van de school voor het komende jaar.</w:t>
      </w:r>
    </w:p>
    <w:p w14:paraId="6AA875EC" w14:textId="33FC90E4" w:rsidR="00A910B6" w:rsidRDefault="0013089D" w:rsidP="0013089D">
      <w:pPr>
        <w:pBdr>
          <w:top w:val="nil"/>
          <w:left w:val="nil"/>
          <w:bottom w:val="nil"/>
          <w:right w:val="nil"/>
          <w:between w:val="nil"/>
        </w:pBdr>
        <w:ind w:left="2520"/>
      </w:pPr>
      <w:r>
        <w:t xml:space="preserve">OC ondersteunt het team met de organisatie van </w:t>
      </w:r>
      <w:r w:rsidR="0081717D">
        <w:t xml:space="preserve">Sint, Kerst, </w:t>
      </w:r>
    </w:p>
    <w:p w14:paraId="145E0394" w14:textId="59FD6F6C" w:rsidR="0013089D" w:rsidRDefault="0081717D" w:rsidP="0013089D">
      <w:pPr>
        <w:pBdr>
          <w:top w:val="nil"/>
          <w:left w:val="nil"/>
          <w:bottom w:val="nil"/>
          <w:right w:val="nil"/>
          <w:between w:val="nil"/>
        </w:pBdr>
        <w:ind w:left="2520"/>
      </w:pPr>
      <w:r>
        <w:t>Pasen etc.</w:t>
      </w:r>
    </w:p>
    <w:p w14:paraId="16E51418" w14:textId="1EEF8DAA" w:rsidR="0081717D" w:rsidRDefault="0081717D" w:rsidP="0013089D">
      <w:pPr>
        <w:pBdr>
          <w:top w:val="nil"/>
          <w:left w:val="nil"/>
          <w:bottom w:val="nil"/>
          <w:right w:val="nil"/>
          <w:between w:val="nil"/>
        </w:pBdr>
        <w:ind w:left="2520"/>
      </w:pPr>
      <w:r>
        <w:t>Oudergeleding gaat akkoord met de begroting. Vraag aan de penningmeester voor meer duidelijkheid naar ouders toe.</w:t>
      </w:r>
    </w:p>
    <w:p w14:paraId="539D0153" w14:textId="77777777" w:rsidR="0064337D" w:rsidRPr="0064337D" w:rsidRDefault="0064337D" w:rsidP="0064337D">
      <w:pPr>
        <w:shd w:val="clear" w:color="auto" w:fill="FFFFFF"/>
        <w:rPr>
          <w:rFonts w:asciiTheme="majorHAnsi" w:eastAsia="Times New Roman" w:hAnsiTheme="majorHAnsi" w:cstheme="majorHAnsi"/>
          <w:i/>
          <w:iCs/>
          <w:color w:val="4F81BD" w:themeColor="accent1"/>
        </w:rPr>
      </w:pPr>
      <w:r w:rsidRPr="0064337D">
        <w:rPr>
          <w:rFonts w:asciiTheme="majorHAnsi" w:eastAsia="Times New Roman" w:hAnsiTheme="majorHAnsi" w:cstheme="majorHAnsi"/>
          <w:i/>
          <w:iCs/>
          <w:color w:val="4F81BD" w:themeColor="accent1"/>
        </w:rPr>
        <w:lastRenderedPageBreak/>
        <w:t>Dank voor je reactie en het akkoord. Dat ouders signalen afgeven is goed, alleen heb ik (en mijn voorganger ook) altijd transparant op de website van de OC zowel de begroting als het jaarverslag laten zetten. Je kunt deze ouders dus doorsturen naar de website en anders kunnen ze zich direct richten tot de OC of mij. Binnenkort krijgen we ook een speciaal mailadres voor de OC waar deze ouders ook naar toe kunnen.</w:t>
      </w:r>
    </w:p>
    <w:p w14:paraId="2F95E5C1" w14:textId="6CDA9CE9" w:rsidR="0064337D" w:rsidRPr="0064337D" w:rsidRDefault="0064337D" w:rsidP="0064337D">
      <w:pPr>
        <w:shd w:val="clear" w:color="auto" w:fill="FFFFFF"/>
        <w:rPr>
          <w:rFonts w:ascii="Arial" w:eastAsia="Times New Roman" w:hAnsi="Arial" w:cs="Arial"/>
          <w:color w:val="222222"/>
          <w:sz w:val="24"/>
          <w:szCs w:val="24"/>
        </w:rPr>
      </w:pPr>
    </w:p>
    <w:p w14:paraId="311BB48A" w14:textId="1165A323" w:rsidR="00CA23F3" w:rsidRDefault="00AA5002" w:rsidP="00CA23F3">
      <w:pPr>
        <w:pBdr>
          <w:top w:val="nil"/>
          <w:left w:val="nil"/>
          <w:bottom w:val="nil"/>
          <w:right w:val="nil"/>
          <w:between w:val="nil"/>
        </w:pBdr>
        <w:spacing w:before="240"/>
        <w:rPr>
          <w:i/>
          <w:iCs/>
        </w:rPr>
      </w:pPr>
      <w:r>
        <w:rPr>
          <w:i/>
          <w:iCs/>
        </w:rPr>
        <w:t>Zonder</w:t>
      </w:r>
      <w:r w:rsidR="00CA23F3">
        <w:rPr>
          <w:i/>
          <w:iCs/>
        </w:rPr>
        <w:t xml:space="preserve"> directie:</w:t>
      </w:r>
    </w:p>
    <w:p w14:paraId="3E32C940" w14:textId="77777777" w:rsidR="00740B9D" w:rsidRDefault="00740B9D" w:rsidP="00275AEB">
      <w:pPr>
        <w:pStyle w:val="Lijstalinea"/>
        <w:numPr>
          <w:ilvl w:val="0"/>
          <w:numId w:val="1"/>
        </w:numPr>
        <w:pBdr>
          <w:top w:val="nil"/>
          <w:left w:val="nil"/>
          <w:bottom w:val="nil"/>
          <w:right w:val="nil"/>
          <w:between w:val="nil"/>
        </w:pBdr>
      </w:pPr>
      <w:r>
        <w:t>Er zijn ingekomen brieven.</w:t>
      </w:r>
    </w:p>
    <w:p w14:paraId="28915A2A" w14:textId="0D562E16" w:rsidR="00DB1148" w:rsidRDefault="00DB1148" w:rsidP="00740B9D">
      <w:pPr>
        <w:pStyle w:val="Lijstalinea"/>
        <w:pBdr>
          <w:top w:val="nil"/>
          <w:left w:val="nil"/>
          <w:bottom w:val="nil"/>
          <w:right w:val="nil"/>
          <w:between w:val="nil"/>
        </w:pBdr>
        <w:ind w:left="1140"/>
      </w:pPr>
      <w:r>
        <w:t xml:space="preserve">Vraag aan Jeannette: </w:t>
      </w:r>
    </w:p>
    <w:p w14:paraId="42005B86" w14:textId="3D5F6C20" w:rsidR="00DB1148" w:rsidRDefault="00DB1148" w:rsidP="00DB1148">
      <w:pPr>
        <w:pStyle w:val="Lijstalinea"/>
        <w:numPr>
          <w:ilvl w:val="0"/>
          <w:numId w:val="6"/>
        </w:numPr>
        <w:pBdr>
          <w:top w:val="nil"/>
          <w:left w:val="nil"/>
          <w:bottom w:val="nil"/>
          <w:right w:val="nil"/>
          <w:between w:val="nil"/>
        </w:pBdr>
      </w:pPr>
      <w:r>
        <w:t>146 geënquêteerde gezinnen</w:t>
      </w:r>
      <w:r w:rsidR="00F40820">
        <w:t>?</w:t>
      </w:r>
    </w:p>
    <w:p w14:paraId="74D465E6" w14:textId="69897854" w:rsidR="00852DA7" w:rsidRDefault="00740B9D" w:rsidP="00740B9D">
      <w:pPr>
        <w:pStyle w:val="Lijstalinea"/>
        <w:numPr>
          <w:ilvl w:val="0"/>
          <w:numId w:val="6"/>
        </w:numPr>
        <w:pBdr>
          <w:top w:val="nil"/>
          <w:left w:val="nil"/>
          <w:bottom w:val="nil"/>
          <w:right w:val="nil"/>
          <w:between w:val="nil"/>
        </w:pBdr>
      </w:pPr>
      <w:r>
        <w:t>Op de andere brieven  zal de MR een korte reactie sturen.</w:t>
      </w:r>
      <w:r w:rsidR="00CA23F3">
        <w:tab/>
      </w:r>
    </w:p>
    <w:p w14:paraId="55E8643E" w14:textId="77777777" w:rsidR="00275AEB" w:rsidRDefault="00275AEB" w:rsidP="00275AEB">
      <w:pPr>
        <w:pStyle w:val="Lijstalinea"/>
        <w:pBdr>
          <w:top w:val="nil"/>
          <w:left w:val="nil"/>
          <w:bottom w:val="nil"/>
          <w:right w:val="nil"/>
          <w:between w:val="nil"/>
        </w:pBdr>
        <w:spacing w:before="240"/>
        <w:ind w:left="1140"/>
      </w:pPr>
    </w:p>
    <w:p w14:paraId="14239A4F" w14:textId="3E44221B" w:rsidR="00F40820" w:rsidRDefault="00324D14" w:rsidP="006139FD">
      <w:pPr>
        <w:pStyle w:val="Lijstalinea"/>
        <w:pBdr>
          <w:top w:val="nil"/>
          <w:left w:val="nil"/>
          <w:bottom w:val="nil"/>
          <w:right w:val="nil"/>
          <w:between w:val="nil"/>
        </w:pBdr>
        <w:spacing w:before="240"/>
        <w:ind w:left="1140"/>
      </w:pPr>
      <w:bookmarkStart w:id="0" w:name="_Hlk55502001"/>
      <w:r>
        <w:tab/>
      </w:r>
    </w:p>
    <w:bookmarkEnd w:id="0"/>
    <w:p w14:paraId="57B4961A" w14:textId="5ECA310E" w:rsidR="00744BEB" w:rsidRDefault="00744BEB" w:rsidP="00744BEB">
      <w:pPr>
        <w:numPr>
          <w:ilvl w:val="0"/>
          <w:numId w:val="1"/>
        </w:numPr>
        <w:pBdr>
          <w:top w:val="nil"/>
          <w:left w:val="nil"/>
          <w:bottom w:val="nil"/>
          <w:right w:val="nil"/>
          <w:between w:val="nil"/>
        </w:pBdr>
        <w:spacing w:before="240"/>
      </w:pPr>
      <w:proofErr w:type="spellStart"/>
      <w:r>
        <w:t>wvttk</w:t>
      </w:r>
      <w:proofErr w:type="spellEnd"/>
      <w:r>
        <w:t xml:space="preserve"> &amp; afsluiting</w:t>
      </w:r>
      <w:r>
        <w:tab/>
      </w:r>
      <w:r>
        <w:tab/>
      </w:r>
      <w:r>
        <w:tab/>
      </w:r>
      <w:r>
        <w:tab/>
      </w:r>
      <w:r>
        <w:tab/>
      </w:r>
    </w:p>
    <w:p w14:paraId="7E2AD424" w14:textId="77777777" w:rsidR="006139FD" w:rsidRDefault="002A48EC" w:rsidP="0018108D">
      <w:pPr>
        <w:pStyle w:val="Lijstalinea"/>
        <w:numPr>
          <w:ilvl w:val="0"/>
          <w:numId w:val="6"/>
        </w:numPr>
        <w:pBdr>
          <w:top w:val="nil"/>
          <w:left w:val="nil"/>
          <w:bottom w:val="nil"/>
          <w:right w:val="nil"/>
          <w:between w:val="nil"/>
        </w:pBdr>
        <w:spacing w:before="240"/>
      </w:pPr>
      <w:r>
        <w:t xml:space="preserve">MR speerpunten </w:t>
      </w:r>
      <w:r w:rsidR="007D768C">
        <w:t>2020-2021</w:t>
      </w:r>
      <w:r>
        <w:t xml:space="preserve"> </w:t>
      </w:r>
    </w:p>
    <w:p w14:paraId="694ECFFB" w14:textId="56DD2D97" w:rsidR="0018108D" w:rsidRDefault="0018108D" w:rsidP="0018108D">
      <w:pPr>
        <w:pStyle w:val="Lijstalinea"/>
        <w:numPr>
          <w:ilvl w:val="0"/>
          <w:numId w:val="6"/>
        </w:numPr>
        <w:pBdr>
          <w:top w:val="nil"/>
          <w:left w:val="nil"/>
          <w:bottom w:val="nil"/>
          <w:right w:val="nil"/>
          <w:between w:val="nil"/>
        </w:pBdr>
        <w:spacing w:before="240"/>
      </w:pPr>
      <w:r>
        <w:t xml:space="preserve">Zichtbaarheid van de groep en school. ( Website, </w:t>
      </w:r>
      <w:proofErr w:type="spellStart"/>
      <w:r>
        <w:t>Parro</w:t>
      </w:r>
      <w:proofErr w:type="spellEnd"/>
      <w:r>
        <w:t>).</w:t>
      </w:r>
    </w:p>
    <w:p w14:paraId="0F8DB677" w14:textId="01F20FEB" w:rsidR="0018108D" w:rsidRDefault="0018108D" w:rsidP="0018108D">
      <w:pPr>
        <w:pStyle w:val="Lijstalinea"/>
        <w:numPr>
          <w:ilvl w:val="0"/>
          <w:numId w:val="6"/>
        </w:numPr>
        <w:pBdr>
          <w:top w:val="nil"/>
          <w:left w:val="nil"/>
          <w:bottom w:val="nil"/>
          <w:right w:val="nil"/>
          <w:between w:val="nil"/>
        </w:pBdr>
        <w:spacing w:before="240"/>
      </w:pPr>
      <w:r>
        <w:t>Communicatiecommissie meedenken hierin: Aafke gaat dit regelen.</w:t>
      </w:r>
    </w:p>
    <w:p w14:paraId="401ACA8F" w14:textId="1A8668D7" w:rsidR="001F5A78" w:rsidRDefault="00076195" w:rsidP="00E64541">
      <w:pPr>
        <w:pStyle w:val="Lijstalinea"/>
        <w:numPr>
          <w:ilvl w:val="0"/>
          <w:numId w:val="6"/>
        </w:numPr>
        <w:pBdr>
          <w:top w:val="nil"/>
          <w:left w:val="nil"/>
          <w:bottom w:val="nil"/>
          <w:right w:val="nil"/>
          <w:between w:val="nil"/>
        </w:pBdr>
        <w:spacing w:before="240"/>
      </w:pPr>
      <w:r>
        <w:t>Investeren in andere vakken na schooltijd naast muziek?</w:t>
      </w:r>
      <w:r>
        <w:t xml:space="preserve"> </w:t>
      </w:r>
    </w:p>
    <w:p w14:paraId="70D6CED6" w14:textId="77777777" w:rsidR="00076195" w:rsidRDefault="00076195">
      <w:pPr>
        <w:pBdr>
          <w:top w:val="nil"/>
          <w:left w:val="nil"/>
          <w:bottom w:val="nil"/>
          <w:right w:val="nil"/>
          <w:between w:val="nil"/>
        </w:pBdr>
        <w:spacing w:before="240"/>
      </w:pPr>
    </w:p>
    <w:p w14:paraId="39BB05DB" w14:textId="52D41833" w:rsidR="001F5A78" w:rsidRDefault="002A48EC" w:rsidP="00744BEB">
      <w:pPr>
        <w:numPr>
          <w:ilvl w:val="1"/>
          <w:numId w:val="1"/>
        </w:numPr>
        <w:pBdr>
          <w:top w:val="nil"/>
          <w:left w:val="nil"/>
          <w:bottom w:val="nil"/>
          <w:right w:val="nil"/>
          <w:between w:val="nil"/>
        </w:pBdr>
      </w:pPr>
      <w:r>
        <w:t xml:space="preserve">Rol MR </w:t>
      </w:r>
      <w:r w:rsidR="00D07D30">
        <w:t xml:space="preserve">&lt;-&gt; </w:t>
      </w:r>
      <w:r>
        <w:t>ouders</w:t>
      </w:r>
    </w:p>
    <w:p w14:paraId="0233A60D" w14:textId="3B609EF8" w:rsidR="00BE2B10" w:rsidRDefault="00BE2B10" w:rsidP="00744BEB">
      <w:pPr>
        <w:numPr>
          <w:ilvl w:val="1"/>
          <w:numId w:val="1"/>
        </w:numPr>
        <w:pBdr>
          <w:top w:val="nil"/>
          <w:left w:val="nil"/>
          <w:bottom w:val="nil"/>
          <w:right w:val="nil"/>
          <w:between w:val="nil"/>
        </w:pBdr>
      </w:pPr>
      <w:r>
        <w:t>Schooltijden / organisatie inrichting lestijden</w:t>
      </w:r>
    </w:p>
    <w:p w14:paraId="04BF67FD" w14:textId="26E9DFFF" w:rsidR="007C1CF3" w:rsidRDefault="007C1CF3" w:rsidP="007C1CF3">
      <w:pPr>
        <w:pBdr>
          <w:top w:val="nil"/>
          <w:left w:val="nil"/>
          <w:bottom w:val="nil"/>
          <w:right w:val="nil"/>
          <w:between w:val="nil"/>
        </w:pBdr>
      </w:pPr>
    </w:p>
    <w:p w14:paraId="74481BA7" w14:textId="77777777" w:rsidR="00740B9D" w:rsidRDefault="007C1CF3" w:rsidP="007C1CF3">
      <w:pPr>
        <w:pBdr>
          <w:top w:val="nil"/>
          <w:left w:val="nil"/>
          <w:bottom w:val="nil"/>
          <w:right w:val="nil"/>
          <w:between w:val="nil"/>
        </w:pBdr>
      </w:pPr>
      <w:r>
        <w:t>10 december of 18 januari:</w:t>
      </w:r>
      <w:r w:rsidR="00740B9D">
        <w:t xml:space="preserve"> </w:t>
      </w:r>
    </w:p>
    <w:p w14:paraId="5F24649F" w14:textId="56541F78" w:rsidR="007C1CF3" w:rsidRDefault="00740B9D" w:rsidP="007C1CF3">
      <w:pPr>
        <w:pBdr>
          <w:top w:val="nil"/>
          <w:left w:val="nil"/>
          <w:bottom w:val="nil"/>
          <w:right w:val="nil"/>
          <w:between w:val="nil"/>
        </w:pBdr>
      </w:pPr>
      <w:r>
        <w:t>Deze punten willen we graag bespreken als we elkaar weer op school mogen zien.</w:t>
      </w:r>
    </w:p>
    <w:p w14:paraId="282BFB82" w14:textId="6A4DFC5D" w:rsidR="007C1CF3" w:rsidRDefault="007C1CF3" w:rsidP="007C1CF3">
      <w:pPr>
        <w:pStyle w:val="Lijstalinea"/>
        <w:numPr>
          <w:ilvl w:val="0"/>
          <w:numId w:val="6"/>
        </w:numPr>
        <w:pBdr>
          <w:top w:val="nil"/>
          <w:left w:val="nil"/>
          <w:bottom w:val="nil"/>
          <w:right w:val="nil"/>
          <w:between w:val="nil"/>
        </w:pBdr>
        <w:spacing w:before="240"/>
      </w:pPr>
      <w:r>
        <w:t>Communicatie &amp; waar staan we als MR.</w:t>
      </w:r>
      <w:r>
        <w:tab/>
      </w:r>
    </w:p>
    <w:p w14:paraId="6CA18C13" w14:textId="0633522F" w:rsidR="007C1CF3" w:rsidRDefault="007C1CF3" w:rsidP="007C1CF3">
      <w:pPr>
        <w:pStyle w:val="Lijstalinea"/>
        <w:numPr>
          <w:ilvl w:val="0"/>
          <w:numId w:val="6"/>
        </w:numPr>
        <w:pBdr>
          <w:top w:val="nil"/>
          <w:left w:val="nil"/>
          <w:bottom w:val="nil"/>
          <w:right w:val="nil"/>
          <w:between w:val="nil"/>
        </w:pBdr>
        <w:spacing w:before="240"/>
      </w:pPr>
      <w:r>
        <w:t>Evaluatie proces aanpassen schooltijden.</w:t>
      </w:r>
    </w:p>
    <w:p w14:paraId="79E48C5E" w14:textId="040B3F75" w:rsidR="00076195" w:rsidRDefault="00076195" w:rsidP="007C1CF3">
      <w:pPr>
        <w:pStyle w:val="Lijstalinea"/>
        <w:numPr>
          <w:ilvl w:val="0"/>
          <w:numId w:val="6"/>
        </w:numPr>
        <w:pBdr>
          <w:top w:val="nil"/>
          <w:left w:val="nil"/>
          <w:bottom w:val="nil"/>
          <w:right w:val="nil"/>
          <w:between w:val="nil"/>
        </w:pBdr>
        <w:spacing w:before="240"/>
      </w:pPr>
      <w:r>
        <w:t>Het gelopen proces naar het continurooster.</w:t>
      </w:r>
    </w:p>
    <w:p w14:paraId="19AD7CD9" w14:textId="1A6D640D" w:rsidR="00E2034E" w:rsidRDefault="00E2034E" w:rsidP="00076195">
      <w:pPr>
        <w:pBdr>
          <w:top w:val="nil"/>
          <w:left w:val="nil"/>
          <w:bottom w:val="nil"/>
          <w:right w:val="nil"/>
          <w:between w:val="nil"/>
        </w:pBdr>
        <w:spacing w:before="240"/>
        <w:ind w:left="1500"/>
      </w:pPr>
    </w:p>
    <w:p w14:paraId="7F412729" w14:textId="77777777" w:rsidR="007C1CF3" w:rsidRDefault="007C1CF3" w:rsidP="007C1CF3">
      <w:pPr>
        <w:pStyle w:val="Lijstalinea"/>
        <w:pBdr>
          <w:top w:val="nil"/>
          <w:left w:val="nil"/>
          <w:bottom w:val="nil"/>
          <w:right w:val="nil"/>
          <w:between w:val="nil"/>
        </w:pBdr>
        <w:spacing w:before="240"/>
        <w:ind w:left="1860"/>
      </w:pPr>
    </w:p>
    <w:p w14:paraId="3775B4FD" w14:textId="0829CA09" w:rsidR="007C1CF3" w:rsidRDefault="007C1CF3" w:rsidP="007C1CF3">
      <w:pPr>
        <w:pBdr>
          <w:top w:val="nil"/>
          <w:left w:val="nil"/>
          <w:bottom w:val="nil"/>
          <w:right w:val="nil"/>
          <w:between w:val="nil"/>
        </w:pBdr>
      </w:pPr>
    </w:p>
    <w:sectPr w:rsidR="007C1CF3">
      <w:headerReference w:type="default" r:id="rId7"/>
      <w:pgSz w:w="11906" w:h="16838"/>
      <w:pgMar w:top="1440" w:right="1701" w:bottom="1440" w:left="1701"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88874" w14:textId="77777777" w:rsidR="00244D53" w:rsidRDefault="00244D53">
      <w:r>
        <w:separator/>
      </w:r>
    </w:p>
  </w:endnote>
  <w:endnote w:type="continuationSeparator" w:id="0">
    <w:p w14:paraId="41C8CB0C" w14:textId="77777777" w:rsidR="00244D53" w:rsidRDefault="0024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8B98E" w14:textId="77777777" w:rsidR="00244D53" w:rsidRDefault="00244D53">
      <w:r>
        <w:separator/>
      </w:r>
    </w:p>
  </w:footnote>
  <w:footnote w:type="continuationSeparator" w:id="0">
    <w:p w14:paraId="6F566C82" w14:textId="77777777" w:rsidR="00244D53" w:rsidRDefault="00244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C743D" w14:textId="77777777" w:rsidR="001F5A78" w:rsidRDefault="002A48EC">
    <w:pPr>
      <w:pBdr>
        <w:top w:val="nil"/>
        <w:left w:val="nil"/>
        <w:bottom w:val="nil"/>
        <w:right w:val="nil"/>
        <w:between w:val="nil"/>
      </w:pBdr>
      <w:tabs>
        <w:tab w:val="center" w:pos="4536"/>
        <w:tab w:val="right" w:pos="9072"/>
      </w:tabs>
      <w:spacing w:before="709"/>
    </w:pPr>
    <w:r>
      <w:rPr>
        <w:noProof/>
      </w:rPr>
      <w:drawing>
        <wp:inline distT="114300" distB="114300" distL="114300" distR="114300" wp14:anchorId="7911906B" wp14:editId="31DE4392">
          <wp:extent cx="1582103" cy="6023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82103" cy="602390"/>
                  </a:xfrm>
                  <a:prstGeom prst="rect">
                    <a:avLst/>
                  </a:prstGeom>
                  <a:ln/>
                </pic:spPr>
              </pic:pic>
            </a:graphicData>
          </a:graphic>
        </wp:inline>
      </w:drawing>
    </w:r>
  </w:p>
  <w:p w14:paraId="1003FC9D" w14:textId="77777777" w:rsidR="001F5A78" w:rsidRDefault="001F5A78">
    <w:pPr>
      <w:pBdr>
        <w:top w:val="nil"/>
        <w:left w:val="nil"/>
        <w:bottom w:val="nil"/>
        <w:right w:val="nil"/>
        <w:between w:val="nil"/>
      </w:pBd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10C81"/>
    <w:multiLevelType w:val="multilevel"/>
    <w:tmpl w:val="99303FD2"/>
    <w:lvl w:ilvl="0">
      <w:start w:val="1"/>
      <w:numFmt w:val="decimal"/>
      <w:lvlText w:val="%1."/>
      <w:lvlJc w:val="left"/>
      <w:pPr>
        <w:ind w:left="1140" w:hanging="4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55A5BEB"/>
    <w:multiLevelType w:val="multilevel"/>
    <w:tmpl w:val="99303FD2"/>
    <w:lvl w:ilvl="0">
      <w:start w:val="1"/>
      <w:numFmt w:val="decimal"/>
      <w:lvlText w:val="%1."/>
      <w:lvlJc w:val="left"/>
      <w:pPr>
        <w:ind w:left="1140" w:hanging="4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52D650B"/>
    <w:multiLevelType w:val="hybridMultilevel"/>
    <w:tmpl w:val="FFB21A28"/>
    <w:lvl w:ilvl="0" w:tplc="04130001">
      <w:start w:val="1"/>
      <w:numFmt w:val="bullet"/>
      <w:lvlText w:val=""/>
      <w:lvlJc w:val="left"/>
      <w:pPr>
        <w:ind w:left="2520" w:hanging="360"/>
      </w:pPr>
      <w:rPr>
        <w:rFonts w:ascii="Symbol" w:hAnsi="Symbol" w:hint="default"/>
      </w:rPr>
    </w:lvl>
    <w:lvl w:ilvl="1" w:tplc="04130003" w:tentative="1">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3" w15:restartNumberingAfterBreak="0">
    <w:nsid w:val="3D645B67"/>
    <w:multiLevelType w:val="multilevel"/>
    <w:tmpl w:val="99303FD2"/>
    <w:lvl w:ilvl="0">
      <w:start w:val="1"/>
      <w:numFmt w:val="decimal"/>
      <w:lvlText w:val="%1."/>
      <w:lvlJc w:val="left"/>
      <w:pPr>
        <w:ind w:left="1140" w:hanging="4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6377E6C"/>
    <w:multiLevelType w:val="multilevel"/>
    <w:tmpl w:val="99303FD2"/>
    <w:lvl w:ilvl="0">
      <w:start w:val="1"/>
      <w:numFmt w:val="decimal"/>
      <w:lvlText w:val="%1."/>
      <w:lvlJc w:val="left"/>
      <w:pPr>
        <w:ind w:left="1140" w:hanging="4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047703C"/>
    <w:multiLevelType w:val="hybridMultilevel"/>
    <w:tmpl w:val="0FBE5E28"/>
    <w:lvl w:ilvl="0" w:tplc="04130001">
      <w:start w:val="1"/>
      <w:numFmt w:val="bullet"/>
      <w:lvlText w:val=""/>
      <w:lvlJc w:val="left"/>
      <w:pPr>
        <w:ind w:left="1860" w:hanging="360"/>
      </w:pPr>
      <w:rPr>
        <w:rFonts w:ascii="Symbol" w:hAnsi="Symbol" w:hint="default"/>
      </w:rPr>
    </w:lvl>
    <w:lvl w:ilvl="1" w:tplc="04130003" w:tentative="1">
      <w:start w:val="1"/>
      <w:numFmt w:val="bullet"/>
      <w:lvlText w:val="o"/>
      <w:lvlJc w:val="left"/>
      <w:pPr>
        <w:ind w:left="2580" w:hanging="360"/>
      </w:pPr>
      <w:rPr>
        <w:rFonts w:ascii="Courier New" w:hAnsi="Courier New" w:cs="Courier New" w:hint="default"/>
      </w:rPr>
    </w:lvl>
    <w:lvl w:ilvl="2" w:tplc="04130005" w:tentative="1">
      <w:start w:val="1"/>
      <w:numFmt w:val="bullet"/>
      <w:lvlText w:val=""/>
      <w:lvlJc w:val="left"/>
      <w:pPr>
        <w:ind w:left="3300" w:hanging="360"/>
      </w:pPr>
      <w:rPr>
        <w:rFonts w:ascii="Wingdings" w:hAnsi="Wingdings" w:hint="default"/>
      </w:rPr>
    </w:lvl>
    <w:lvl w:ilvl="3" w:tplc="04130001" w:tentative="1">
      <w:start w:val="1"/>
      <w:numFmt w:val="bullet"/>
      <w:lvlText w:val=""/>
      <w:lvlJc w:val="left"/>
      <w:pPr>
        <w:ind w:left="4020" w:hanging="360"/>
      </w:pPr>
      <w:rPr>
        <w:rFonts w:ascii="Symbol" w:hAnsi="Symbol" w:hint="default"/>
      </w:rPr>
    </w:lvl>
    <w:lvl w:ilvl="4" w:tplc="04130003" w:tentative="1">
      <w:start w:val="1"/>
      <w:numFmt w:val="bullet"/>
      <w:lvlText w:val="o"/>
      <w:lvlJc w:val="left"/>
      <w:pPr>
        <w:ind w:left="4740" w:hanging="360"/>
      </w:pPr>
      <w:rPr>
        <w:rFonts w:ascii="Courier New" w:hAnsi="Courier New" w:cs="Courier New" w:hint="default"/>
      </w:rPr>
    </w:lvl>
    <w:lvl w:ilvl="5" w:tplc="04130005" w:tentative="1">
      <w:start w:val="1"/>
      <w:numFmt w:val="bullet"/>
      <w:lvlText w:val=""/>
      <w:lvlJc w:val="left"/>
      <w:pPr>
        <w:ind w:left="5460" w:hanging="360"/>
      </w:pPr>
      <w:rPr>
        <w:rFonts w:ascii="Wingdings" w:hAnsi="Wingdings" w:hint="default"/>
      </w:rPr>
    </w:lvl>
    <w:lvl w:ilvl="6" w:tplc="04130001" w:tentative="1">
      <w:start w:val="1"/>
      <w:numFmt w:val="bullet"/>
      <w:lvlText w:val=""/>
      <w:lvlJc w:val="left"/>
      <w:pPr>
        <w:ind w:left="6180" w:hanging="360"/>
      </w:pPr>
      <w:rPr>
        <w:rFonts w:ascii="Symbol" w:hAnsi="Symbol" w:hint="default"/>
      </w:rPr>
    </w:lvl>
    <w:lvl w:ilvl="7" w:tplc="04130003" w:tentative="1">
      <w:start w:val="1"/>
      <w:numFmt w:val="bullet"/>
      <w:lvlText w:val="o"/>
      <w:lvlJc w:val="left"/>
      <w:pPr>
        <w:ind w:left="6900" w:hanging="360"/>
      </w:pPr>
      <w:rPr>
        <w:rFonts w:ascii="Courier New" w:hAnsi="Courier New" w:cs="Courier New" w:hint="default"/>
      </w:rPr>
    </w:lvl>
    <w:lvl w:ilvl="8" w:tplc="04130005" w:tentative="1">
      <w:start w:val="1"/>
      <w:numFmt w:val="bullet"/>
      <w:lvlText w:val=""/>
      <w:lvlJc w:val="left"/>
      <w:pPr>
        <w:ind w:left="7620" w:hanging="360"/>
      </w:pPr>
      <w:rPr>
        <w:rFonts w:ascii="Wingdings" w:hAnsi="Wingdings" w:hint="default"/>
      </w:rPr>
    </w:lvl>
  </w:abstractNum>
  <w:abstractNum w:abstractNumId="6" w15:restartNumberingAfterBreak="0">
    <w:nsid w:val="773A2DC4"/>
    <w:multiLevelType w:val="multilevel"/>
    <w:tmpl w:val="99303FD2"/>
    <w:lvl w:ilvl="0">
      <w:start w:val="1"/>
      <w:numFmt w:val="decimal"/>
      <w:lvlText w:val="%1."/>
      <w:lvlJc w:val="left"/>
      <w:pPr>
        <w:ind w:left="1140" w:hanging="4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6"/>
  </w:num>
  <w:num w:numId="3">
    <w:abstractNumId w:val="1"/>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A78"/>
    <w:rsid w:val="000046EF"/>
    <w:rsid w:val="0002032E"/>
    <w:rsid w:val="00033D3E"/>
    <w:rsid w:val="00041E4C"/>
    <w:rsid w:val="00076195"/>
    <w:rsid w:val="000B79D3"/>
    <w:rsid w:val="000C1EFA"/>
    <w:rsid w:val="000E5219"/>
    <w:rsid w:val="000E5EA5"/>
    <w:rsid w:val="000F08AC"/>
    <w:rsid w:val="000F6A2B"/>
    <w:rsid w:val="00104757"/>
    <w:rsid w:val="0012683C"/>
    <w:rsid w:val="0013089D"/>
    <w:rsid w:val="00166407"/>
    <w:rsid w:val="0018108D"/>
    <w:rsid w:val="001967D7"/>
    <w:rsid w:val="001C5089"/>
    <w:rsid w:val="001C7470"/>
    <w:rsid w:val="001D1776"/>
    <w:rsid w:val="001E1777"/>
    <w:rsid w:val="001F5A78"/>
    <w:rsid w:val="00237592"/>
    <w:rsid w:val="00244D53"/>
    <w:rsid w:val="00253827"/>
    <w:rsid w:val="00255079"/>
    <w:rsid w:val="00264508"/>
    <w:rsid w:val="00275AEB"/>
    <w:rsid w:val="0028733A"/>
    <w:rsid w:val="002A48EC"/>
    <w:rsid w:val="002A6036"/>
    <w:rsid w:val="002B6983"/>
    <w:rsid w:val="002C435D"/>
    <w:rsid w:val="002D440E"/>
    <w:rsid w:val="002F64D9"/>
    <w:rsid w:val="003057A1"/>
    <w:rsid w:val="0030644C"/>
    <w:rsid w:val="0031613A"/>
    <w:rsid w:val="00324D14"/>
    <w:rsid w:val="003634E2"/>
    <w:rsid w:val="0036523F"/>
    <w:rsid w:val="00371EDF"/>
    <w:rsid w:val="003A3B1B"/>
    <w:rsid w:val="003D1FE5"/>
    <w:rsid w:val="003F05CB"/>
    <w:rsid w:val="003F2E09"/>
    <w:rsid w:val="004155D4"/>
    <w:rsid w:val="0041619D"/>
    <w:rsid w:val="00425355"/>
    <w:rsid w:val="00482CC0"/>
    <w:rsid w:val="00486222"/>
    <w:rsid w:val="004A5AC1"/>
    <w:rsid w:val="004B6B85"/>
    <w:rsid w:val="004C4D9A"/>
    <w:rsid w:val="005016A8"/>
    <w:rsid w:val="00503FA3"/>
    <w:rsid w:val="00525D1D"/>
    <w:rsid w:val="00576E37"/>
    <w:rsid w:val="005B38D8"/>
    <w:rsid w:val="005C658F"/>
    <w:rsid w:val="005E3B18"/>
    <w:rsid w:val="005F7487"/>
    <w:rsid w:val="006139FD"/>
    <w:rsid w:val="0062318A"/>
    <w:rsid w:val="0064337D"/>
    <w:rsid w:val="00645817"/>
    <w:rsid w:val="0065076B"/>
    <w:rsid w:val="00665B09"/>
    <w:rsid w:val="006A5255"/>
    <w:rsid w:val="006E60C9"/>
    <w:rsid w:val="006F469F"/>
    <w:rsid w:val="00730FAD"/>
    <w:rsid w:val="00740B9D"/>
    <w:rsid w:val="00744BEB"/>
    <w:rsid w:val="0074587E"/>
    <w:rsid w:val="007638CA"/>
    <w:rsid w:val="00767B1B"/>
    <w:rsid w:val="0077275B"/>
    <w:rsid w:val="007A271C"/>
    <w:rsid w:val="007B0258"/>
    <w:rsid w:val="007B65E6"/>
    <w:rsid w:val="007C1CF3"/>
    <w:rsid w:val="007D7102"/>
    <w:rsid w:val="007D768C"/>
    <w:rsid w:val="008002E2"/>
    <w:rsid w:val="00807D3E"/>
    <w:rsid w:val="00810144"/>
    <w:rsid w:val="008149C9"/>
    <w:rsid w:val="0081717D"/>
    <w:rsid w:val="00826B63"/>
    <w:rsid w:val="008507C2"/>
    <w:rsid w:val="00852DA7"/>
    <w:rsid w:val="00853C67"/>
    <w:rsid w:val="00866E3A"/>
    <w:rsid w:val="008677FC"/>
    <w:rsid w:val="008A617C"/>
    <w:rsid w:val="008F1FCB"/>
    <w:rsid w:val="00906783"/>
    <w:rsid w:val="00964E18"/>
    <w:rsid w:val="00987532"/>
    <w:rsid w:val="009C17EE"/>
    <w:rsid w:val="009E145B"/>
    <w:rsid w:val="009E2DA0"/>
    <w:rsid w:val="009F7C38"/>
    <w:rsid w:val="00A04CCD"/>
    <w:rsid w:val="00A5060B"/>
    <w:rsid w:val="00A61A72"/>
    <w:rsid w:val="00A65003"/>
    <w:rsid w:val="00A863C7"/>
    <w:rsid w:val="00A910B6"/>
    <w:rsid w:val="00AA5002"/>
    <w:rsid w:val="00AB09C4"/>
    <w:rsid w:val="00AE3491"/>
    <w:rsid w:val="00B26080"/>
    <w:rsid w:val="00B402DA"/>
    <w:rsid w:val="00B649C2"/>
    <w:rsid w:val="00B70489"/>
    <w:rsid w:val="00BD5B7C"/>
    <w:rsid w:val="00BE2B10"/>
    <w:rsid w:val="00C33549"/>
    <w:rsid w:val="00C35C95"/>
    <w:rsid w:val="00C43663"/>
    <w:rsid w:val="00C65325"/>
    <w:rsid w:val="00C655F6"/>
    <w:rsid w:val="00CA23F3"/>
    <w:rsid w:val="00CC02CD"/>
    <w:rsid w:val="00CC0E1C"/>
    <w:rsid w:val="00CE3187"/>
    <w:rsid w:val="00D07D30"/>
    <w:rsid w:val="00D15A26"/>
    <w:rsid w:val="00D4463C"/>
    <w:rsid w:val="00D50BF7"/>
    <w:rsid w:val="00D534A8"/>
    <w:rsid w:val="00D555C7"/>
    <w:rsid w:val="00D62C0C"/>
    <w:rsid w:val="00DB1148"/>
    <w:rsid w:val="00DC5D21"/>
    <w:rsid w:val="00E2034E"/>
    <w:rsid w:val="00E60F7E"/>
    <w:rsid w:val="00E64541"/>
    <w:rsid w:val="00E7582E"/>
    <w:rsid w:val="00E7691B"/>
    <w:rsid w:val="00E769AF"/>
    <w:rsid w:val="00F02075"/>
    <w:rsid w:val="00F14CF8"/>
    <w:rsid w:val="00F40820"/>
    <w:rsid w:val="00F418B7"/>
    <w:rsid w:val="00F578AE"/>
    <w:rsid w:val="00F6252C"/>
    <w:rsid w:val="00F9247E"/>
    <w:rsid w:val="00F95F89"/>
    <w:rsid w:val="00FC582F"/>
    <w:rsid w:val="00FE24E6"/>
    <w:rsid w:val="00FF5F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7CD2C"/>
  <w15:docId w15:val="{5A0FAB03-8BE8-4C6A-B067-6A16A6F6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A"/>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F418B7"/>
    <w:pPr>
      <w:ind w:left="720"/>
      <w:contextualSpacing/>
    </w:pPr>
  </w:style>
  <w:style w:type="character" w:styleId="Verwijzingopmerking">
    <w:name w:val="annotation reference"/>
    <w:basedOn w:val="Standaardalinea-lettertype"/>
    <w:uiPriority w:val="99"/>
    <w:semiHidden/>
    <w:unhideWhenUsed/>
    <w:rsid w:val="002F64D9"/>
    <w:rPr>
      <w:sz w:val="16"/>
      <w:szCs w:val="16"/>
    </w:rPr>
  </w:style>
  <w:style w:type="paragraph" w:styleId="Tekstopmerking">
    <w:name w:val="annotation text"/>
    <w:basedOn w:val="Standaard"/>
    <w:link w:val="TekstopmerkingChar"/>
    <w:uiPriority w:val="99"/>
    <w:semiHidden/>
    <w:unhideWhenUsed/>
    <w:rsid w:val="002F64D9"/>
    <w:rPr>
      <w:sz w:val="20"/>
      <w:szCs w:val="20"/>
    </w:rPr>
  </w:style>
  <w:style w:type="character" w:customStyle="1" w:styleId="TekstopmerkingChar">
    <w:name w:val="Tekst opmerking Char"/>
    <w:basedOn w:val="Standaardalinea-lettertype"/>
    <w:link w:val="Tekstopmerking"/>
    <w:uiPriority w:val="99"/>
    <w:semiHidden/>
    <w:rsid w:val="002F64D9"/>
    <w:rPr>
      <w:sz w:val="20"/>
      <w:szCs w:val="20"/>
    </w:rPr>
  </w:style>
  <w:style w:type="paragraph" w:styleId="Onderwerpvanopmerking">
    <w:name w:val="annotation subject"/>
    <w:basedOn w:val="Tekstopmerking"/>
    <w:next w:val="Tekstopmerking"/>
    <w:link w:val="OnderwerpvanopmerkingChar"/>
    <w:uiPriority w:val="99"/>
    <w:semiHidden/>
    <w:unhideWhenUsed/>
    <w:rsid w:val="002F64D9"/>
    <w:rPr>
      <w:b/>
      <w:bCs/>
    </w:rPr>
  </w:style>
  <w:style w:type="character" w:customStyle="1" w:styleId="OnderwerpvanopmerkingChar">
    <w:name w:val="Onderwerp van opmerking Char"/>
    <w:basedOn w:val="TekstopmerkingChar"/>
    <w:link w:val="Onderwerpvanopmerking"/>
    <w:uiPriority w:val="99"/>
    <w:semiHidden/>
    <w:rsid w:val="002F64D9"/>
    <w:rPr>
      <w:b/>
      <w:bCs/>
      <w:sz w:val="20"/>
      <w:szCs w:val="20"/>
    </w:rPr>
  </w:style>
  <w:style w:type="paragraph" w:styleId="Ballontekst">
    <w:name w:val="Balloon Text"/>
    <w:basedOn w:val="Standaard"/>
    <w:link w:val="BallontekstChar"/>
    <w:uiPriority w:val="99"/>
    <w:semiHidden/>
    <w:unhideWhenUsed/>
    <w:rsid w:val="002F64D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64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1500493">
      <w:bodyDiv w:val="1"/>
      <w:marLeft w:val="0"/>
      <w:marRight w:val="0"/>
      <w:marTop w:val="0"/>
      <w:marBottom w:val="0"/>
      <w:divBdr>
        <w:top w:val="none" w:sz="0" w:space="0" w:color="auto"/>
        <w:left w:val="none" w:sz="0" w:space="0" w:color="auto"/>
        <w:bottom w:val="none" w:sz="0" w:space="0" w:color="auto"/>
        <w:right w:val="none" w:sz="0" w:space="0" w:color="auto"/>
      </w:divBdr>
      <w:divsChild>
        <w:div w:id="624123578">
          <w:marLeft w:val="0"/>
          <w:marRight w:val="0"/>
          <w:marTop w:val="0"/>
          <w:marBottom w:val="0"/>
          <w:divBdr>
            <w:top w:val="none" w:sz="0" w:space="0" w:color="auto"/>
            <w:left w:val="none" w:sz="0" w:space="0" w:color="auto"/>
            <w:bottom w:val="none" w:sz="0" w:space="0" w:color="auto"/>
            <w:right w:val="none" w:sz="0" w:space="0" w:color="auto"/>
          </w:divBdr>
        </w:div>
        <w:div w:id="558786307">
          <w:marLeft w:val="0"/>
          <w:marRight w:val="0"/>
          <w:marTop w:val="0"/>
          <w:marBottom w:val="0"/>
          <w:divBdr>
            <w:top w:val="none" w:sz="0" w:space="0" w:color="auto"/>
            <w:left w:val="none" w:sz="0" w:space="0" w:color="auto"/>
            <w:bottom w:val="none" w:sz="0" w:space="0" w:color="auto"/>
            <w:right w:val="none" w:sz="0" w:space="0" w:color="auto"/>
          </w:divBdr>
        </w:div>
        <w:div w:id="902955528">
          <w:marLeft w:val="0"/>
          <w:marRight w:val="0"/>
          <w:marTop w:val="0"/>
          <w:marBottom w:val="0"/>
          <w:divBdr>
            <w:top w:val="none" w:sz="0" w:space="0" w:color="auto"/>
            <w:left w:val="none" w:sz="0" w:space="0" w:color="auto"/>
            <w:bottom w:val="none" w:sz="0" w:space="0" w:color="auto"/>
            <w:right w:val="none" w:sz="0" w:space="0" w:color="auto"/>
          </w:divBdr>
          <w:divsChild>
            <w:div w:id="165369185">
              <w:marLeft w:val="0"/>
              <w:marRight w:val="0"/>
              <w:marTop w:val="0"/>
              <w:marBottom w:val="0"/>
              <w:divBdr>
                <w:top w:val="none" w:sz="0" w:space="0" w:color="auto"/>
                <w:left w:val="none" w:sz="0" w:space="0" w:color="auto"/>
                <w:bottom w:val="none" w:sz="0" w:space="0" w:color="auto"/>
                <w:right w:val="none" w:sz="0" w:space="0" w:color="auto"/>
              </w:divBdr>
            </w:div>
            <w:div w:id="39092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2593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Schouten</dc:creator>
  <cp:lastModifiedBy>Caroline Peeters</cp:lastModifiedBy>
  <cp:revision>2</cp:revision>
  <cp:lastPrinted>2020-11-11T11:00:00Z</cp:lastPrinted>
  <dcterms:created xsi:type="dcterms:W3CDTF">2020-11-12T16:38:00Z</dcterms:created>
  <dcterms:modified xsi:type="dcterms:W3CDTF">2020-11-12T16:38:00Z</dcterms:modified>
</cp:coreProperties>
</file>