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235E0" w14:textId="77777777" w:rsidR="00A726B6" w:rsidRDefault="00156B3D">
      <w:pPr>
        <w:rPr>
          <w:sz w:val="20"/>
          <w:szCs w:val="20"/>
        </w:rPr>
      </w:pPr>
      <w:r>
        <w:rPr>
          <w:sz w:val="20"/>
          <w:szCs w:val="20"/>
        </w:rPr>
        <w:t>Christelijke basisschool</w:t>
      </w:r>
    </w:p>
    <w:p w14:paraId="1C09AF37" w14:textId="77777777" w:rsidR="00A726B6" w:rsidRDefault="00156B3D">
      <w:pPr>
        <w:rPr>
          <w:b/>
          <w:sz w:val="36"/>
          <w:szCs w:val="36"/>
        </w:rPr>
      </w:pPr>
      <w:r>
        <w:rPr>
          <w:b/>
          <w:sz w:val="36"/>
          <w:szCs w:val="36"/>
        </w:rPr>
        <w:t>De Postiljon</w:t>
      </w:r>
    </w:p>
    <w:p w14:paraId="3A93867B" w14:textId="77777777" w:rsidR="00A726B6" w:rsidRDefault="00156B3D">
      <w:pPr>
        <w:rPr>
          <w:b/>
        </w:rPr>
      </w:pPr>
      <w:r>
        <w:rPr>
          <w:b/>
        </w:rPr>
        <w:t>Notulen MR vergadering 23 juni 2020, 19.30 uur</w:t>
      </w:r>
    </w:p>
    <w:p w14:paraId="489AEAAF" w14:textId="77777777" w:rsidR="00A726B6" w:rsidRDefault="00156B3D">
      <w:r>
        <w:t>Aanwezig: Aafke, Bart, Caroline, Jeannette en Wendy</w:t>
      </w:r>
    </w:p>
    <w:p w14:paraId="7A2A18C8" w14:textId="77777777" w:rsidR="00A726B6" w:rsidRDefault="00156B3D">
      <w:r>
        <w:t>Afwezig: Xiomara.</w:t>
      </w:r>
    </w:p>
    <w:p w14:paraId="3C05AF5C" w14:textId="77777777" w:rsidR="00A726B6" w:rsidRDefault="00156B3D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i/>
        </w:rPr>
        <w:t>Zonder directie:</w:t>
      </w:r>
    </w:p>
    <w:p w14:paraId="41253C41" w14:textId="77777777" w:rsidR="00A726B6" w:rsidRDefault="00156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 xml:space="preserve">Opening, vaststellen agenda </w:t>
      </w:r>
      <w:r>
        <w:tab/>
      </w:r>
      <w:r>
        <w:tab/>
      </w:r>
    </w:p>
    <w:p w14:paraId="4C856FAA" w14:textId="77777777" w:rsidR="00A726B6" w:rsidRDefault="00156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Vaststellen notulen 20 mei 2020</w:t>
      </w:r>
      <w:r>
        <w:tab/>
      </w:r>
      <w:r>
        <w:tab/>
      </w:r>
      <w:r>
        <w:tab/>
      </w:r>
    </w:p>
    <w:p w14:paraId="3619B5BC" w14:textId="77777777" w:rsidR="00A726B6" w:rsidRDefault="00156B3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Item 02  Notulen MR: notulen zijn goedgekeurd.</w:t>
      </w:r>
    </w:p>
    <w:p w14:paraId="135DB322" w14:textId="77777777" w:rsidR="00A726B6" w:rsidRDefault="00A726B6">
      <w:pPr>
        <w:pBdr>
          <w:top w:val="nil"/>
          <w:left w:val="nil"/>
          <w:bottom w:val="nil"/>
          <w:right w:val="nil"/>
          <w:between w:val="nil"/>
        </w:pBdr>
        <w:ind w:left="2520"/>
      </w:pPr>
    </w:p>
    <w:p w14:paraId="0CADDDEC" w14:textId="77777777" w:rsidR="00A726B6" w:rsidRDefault="00156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</w:pPr>
      <w:r>
        <w:t>Actiepunten vorige vergadering</w:t>
      </w:r>
      <w:r>
        <w:tab/>
      </w:r>
      <w:r>
        <w:tab/>
      </w:r>
      <w:r>
        <w:tab/>
      </w:r>
    </w:p>
    <w:p w14:paraId="05274D8D" w14:textId="77777777" w:rsidR="00A726B6" w:rsidRDefault="00156B3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Vacatures MR : positieve reacties op het stukje in de NB, maar geen nieuwe aanmeldingen. In juli nogmaals versturen door de PMR. Wellicht als er geen markt komt, filmpje opnemen door de MR?</w:t>
      </w:r>
    </w:p>
    <w:p w14:paraId="4FD6D125" w14:textId="77777777" w:rsidR="00A726B6" w:rsidRDefault="00156B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0"/>
      </w:pPr>
      <w:r>
        <w:t xml:space="preserve">De PMR is nu vertegenwoordigd met 2 leden en het ziet er naar uit </w:t>
      </w:r>
      <w:r>
        <w:t xml:space="preserve">dat dit zo zal blijven.. </w:t>
      </w:r>
    </w:p>
    <w:p w14:paraId="7F2257BF" w14:textId="77777777" w:rsidR="00A726B6" w:rsidRDefault="00156B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0"/>
      </w:pPr>
      <w:r>
        <w:t>We kunnen er ook voor kiezen om 2 ouders en 2 personeelsleden  zitting te laten nemen.</w:t>
      </w:r>
    </w:p>
    <w:p w14:paraId="638D3C63" w14:textId="77777777" w:rsidR="00A726B6" w:rsidRDefault="00A726B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C528180" w14:textId="77777777" w:rsidR="00A726B6" w:rsidRDefault="00156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Vaststellen speerpunten schooljaar 2020-2021</w:t>
      </w:r>
      <w:r>
        <w:tab/>
      </w:r>
    </w:p>
    <w:p w14:paraId="443ED5AE" w14:textId="77777777" w:rsidR="00A726B6" w:rsidRDefault="00156B3D">
      <w:pPr>
        <w:numPr>
          <w:ilvl w:val="0"/>
          <w:numId w:val="3"/>
        </w:numPr>
      </w:pPr>
      <w:r>
        <w:t>Huisvesting</w:t>
      </w:r>
    </w:p>
    <w:p w14:paraId="3998474F" w14:textId="77777777" w:rsidR="00A726B6" w:rsidRDefault="00156B3D">
      <w:pPr>
        <w:numPr>
          <w:ilvl w:val="0"/>
          <w:numId w:val="3"/>
        </w:numPr>
      </w:pPr>
      <w:r>
        <w:t>Onderwijsconcept</w:t>
      </w:r>
    </w:p>
    <w:p w14:paraId="21F46609" w14:textId="77777777" w:rsidR="00A726B6" w:rsidRDefault="00156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 xml:space="preserve">Reservedatum/etentje op 8 juli  </w:t>
      </w:r>
      <w:proofErr w:type="spellStart"/>
      <w:r>
        <w:t>Soesterdal</w:t>
      </w:r>
      <w:proofErr w:type="spellEnd"/>
      <w:r>
        <w:t xml:space="preserve"> 19.00 uur</w:t>
      </w:r>
      <w:r>
        <w:tab/>
      </w:r>
      <w:r>
        <w:tab/>
      </w:r>
      <w:r>
        <w:tab/>
      </w:r>
      <w:r>
        <w:tab/>
      </w:r>
    </w:p>
    <w:p w14:paraId="37FB33EC" w14:textId="77777777" w:rsidR="00A726B6" w:rsidRDefault="00156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proofErr w:type="spellStart"/>
      <w:r>
        <w:t>wvttk</w:t>
      </w:r>
      <w:proofErr w:type="spellEnd"/>
      <w:r>
        <w:t xml:space="preserve"> &amp; afsluiting</w:t>
      </w:r>
      <w:r>
        <w:tab/>
      </w:r>
      <w:r>
        <w:tab/>
      </w:r>
      <w:r>
        <w:tab/>
      </w:r>
      <w:r>
        <w:tab/>
      </w:r>
      <w:r>
        <w:tab/>
      </w:r>
    </w:p>
    <w:p w14:paraId="3B03B79B" w14:textId="77777777" w:rsidR="00A726B6" w:rsidRDefault="00A726B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i/>
        </w:rPr>
      </w:pPr>
    </w:p>
    <w:p w14:paraId="18A78B1B" w14:textId="77777777" w:rsidR="00A726B6" w:rsidRDefault="00156B3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i/>
        </w:rPr>
      </w:pPr>
      <w:r>
        <w:rPr>
          <w:i/>
        </w:rPr>
        <w:t>Met directie:</w:t>
      </w:r>
    </w:p>
    <w:p w14:paraId="6E903D75" w14:textId="77777777" w:rsidR="00A726B6" w:rsidRDefault="00156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Mededelingen</w:t>
      </w:r>
      <w:r>
        <w:tab/>
      </w:r>
      <w:r>
        <w:tab/>
      </w:r>
      <w:r>
        <w:tab/>
      </w:r>
      <w:r>
        <w:tab/>
      </w:r>
      <w:r>
        <w:tab/>
      </w:r>
    </w:p>
    <w:p w14:paraId="2E92A99E" w14:textId="77777777" w:rsidR="00A726B6" w:rsidRDefault="00156B3D">
      <w:pPr>
        <w:widowControl w:val="0"/>
        <w:numPr>
          <w:ilvl w:val="1"/>
          <w:numId w:val="1"/>
        </w:numPr>
      </w:pPr>
      <w:r>
        <w:t>Huisvesting: is besproken.</w:t>
      </w:r>
    </w:p>
    <w:p w14:paraId="4B81CC78" w14:textId="77777777" w:rsidR="00A726B6" w:rsidRDefault="00156B3D">
      <w:pPr>
        <w:widowControl w:val="0"/>
        <w:numPr>
          <w:ilvl w:val="1"/>
          <w:numId w:val="1"/>
        </w:numPr>
      </w:pPr>
      <w:r>
        <w:t xml:space="preserve">Wat te doen in geval van zieke leerkracht: Het lukt nu niet altijd om vervanging te regelen. Kinderen moeten dan thuisblijven. </w:t>
      </w:r>
    </w:p>
    <w:p w14:paraId="4D8DE8AA" w14:textId="77777777" w:rsidR="00A726B6" w:rsidRDefault="00156B3D">
      <w:pPr>
        <w:widowControl w:val="0"/>
        <w:numPr>
          <w:ilvl w:val="2"/>
          <w:numId w:val="1"/>
        </w:numPr>
      </w:pPr>
      <w:r>
        <w:t>Item 03 20200623 Vraagstelling zieke leerling.</w:t>
      </w:r>
    </w:p>
    <w:p w14:paraId="5823B020" w14:textId="77777777" w:rsidR="00A726B6" w:rsidRDefault="00156B3D">
      <w:pPr>
        <w:widowControl w:val="0"/>
      </w:pPr>
      <w:r>
        <w:t xml:space="preserve">                                                   tot de zomer: eventueel in mee</w:t>
      </w:r>
      <w:r>
        <w:t>t meedoen,</w:t>
      </w:r>
    </w:p>
    <w:p w14:paraId="6C28AAD1" w14:textId="77777777" w:rsidR="00A726B6" w:rsidRDefault="00156B3D">
      <w:pPr>
        <w:widowControl w:val="0"/>
      </w:pPr>
      <w:r>
        <w:t xml:space="preserve">                                                   in september beleid op maken.</w:t>
      </w:r>
    </w:p>
    <w:p w14:paraId="6F2E030B" w14:textId="77777777" w:rsidR="00A726B6" w:rsidRDefault="00156B3D">
      <w:pPr>
        <w:widowControl w:val="0"/>
        <w:ind w:left="2520"/>
      </w:pPr>
      <w:r>
        <w:t xml:space="preserve">Thuisonderwijs, beleid op maken. </w:t>
      </w:r>
    </w:p>
    <w:p w14:paraId="5337A538" w14:textId="77777777" w:rsidR="00A726B6" w:rsidRDefault="00156B3D">
      <w:pPr>
        <w:widowControl w:val="0"/>
        <w:numPr>
          <w:ilvl w:val="1"/>
          <w:numId w:val="1"/>
        </w:numPr>
      </w:pPr>
      <w:r>
        <w:t>Schoolgids: komt digitaal ter goedkeuring.</w:t>
      </w:r>
    </w:p>
    <w:p w14:paraId="18CA48A9" w14:textId="77777777" w:rsidR="00A726B6" w:rsidRDefault="00156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</w:pPr>
      <w:r>
        <w:t>Schooljaar 2020/2021</w:t>
      </w:r>
      <w:r>
        <w:tab/>
      </w:r>
      <w:r>
        <w:tab/>
      </w:r>
      <w:r>
        <w:tab/>
      </w:r>
      <w:r>
        <w:tab/>
      </w:r>
    </w:p>
    <w:p w14:paraId="235243C7" w14:textId="77777777" w:rsidR="00A726B6" w:rsidRDefault="00156B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Werk Verdelingsplan</w:t>
      </w:r>
    </w:p>
    <w:p w14:paraId="25FEEE9B" w14:textId="77777777" w:rsidR="00A726B6" w:rsidRDefault="00156B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lastRenderedPageBreak/>
        <w:t>Personele bezetting : is besproken.</w:t>
      </w:r>
    </w:p>
    <w:p w14:paraId="40146476" w14:textId="77777777" w:rsidR="00A726B6" w:rsidRDefault="00156B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Vakantierooster</w:t>
      </w:r>
    </w:p>
    <w:p w14:paraId="695EC686" w14:textId="77777777" w:rsidR="00A726B6" w:rsidRDefault="00156B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Item 04 20200623 Vakantierooster en studiedagen: is besproken en akkoord.</w:t>
      </w:r>
    </w:p>
    <w:p w14:paraId="73F303B4" w14:textId="77777777" w:rsidR="00A726B6" w:rsidRDefault="00156B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Afwegingen continurooster &amp; BINK</w:t>
      </w:r>
    </w:p>
    <w:p w14:paraId="4CE2085A" w14:textId="77777777" w:rsidR="00A726B6" w:rsidRDefault="00156B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Item 05 20200623 continurooster &amp; TSO</w:t>
      </w:r>
    </w:p>
    <w:p w14:paraId="16673732" w14:textId="77777777" w:rsidR="00A726B6" w:rsidRDefault="00156B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20"/>
      </w:pPr>
      <w:r>
        <w:t>Huidig continurooster:</w:t>
      </w:r>
    </w:p>
    <w:p w14:paraId="10BD2C1E" w14:textId="77777777" w:rsidR="00A726B6" w:rsidRDefault="00156B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20"/>
        <w:rPr>
          <w:color w:val="000000"/>
        </w:rPr>
      </w:pPr>
      <w:r>
        <w:t xml:space="preserve">leerlingenraad heeft positief gereageerd, reacties van ouders zijn  positief, kinderen geven aan dat het rustiger voor hen is; </w:t>
      </w:r>
      <w:r>
        <w:rPr>
          <w:color w:val="000000"/>
        </w:rPr>
        <w:t>ouders niet meer in de school geeft rust voor de kinderen en voor de leerkrachten want er kan direct gestart worden met de lessen</w:t>
      </w:r>
      <w:r>
        <w:rPr>
          <w:color w:val="000000"/>
        </w:rPr>
        <w:t>; in dat geval aandacht voor de relatie blijven houden door bijvoorbeeld  inloopmomenten te blijven inzetten.</w:t>
      </w:r>
    </w:p>
    <w:p w14:paraId="44524228" w14:textId="77777777" w:rsidR="00A726B6" w:rsidRDefault="00156B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20"/>
        <w:rPr>
          <w:color w:val="000000"/>
        </w:rPr>
      </w:pPr>
      <w:r>
        <w:rPr>
          <w:color w:val="000000"/>
        </w:rPr>
        <w:t>Wat gaan we doen:</w:t>
      </w:r>
    </w:p>
    <w:p w14:paraId="22C0C868" w14:textId="77777777" w:rsidR="00A726B6" w:rsidRDefault="00156B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20"/>
        <w:rPr>
          <w:color w:val="000000"/>
        </w:rPr>
      </w:pPr>
      <w:r>
        <w:rPr>
          <w:color w:val="000000"/>
        </w:rPr>
        <w:t xml:space="preserve">bevragen leerlingen door leerlingenraad, ouders bevragen  via survey </w:t>
      </w:r>
      <w:proofErr w:type="spellStart"/>
      <w:r>
        <w:rPr>
          <w:color w:val="000000"/>
        </w:rPr>
        <w:t>monkey</w:t>
      </w:r>
      <w:proofErr w:type="spellEnd"/>
      <w:r>
        <w:rPr>
          <w:color w:val="000000"/>
        </w:rPr>
        <w:t xml:space="preserve">. </w:t>
      </w:r>
    </w:p>
    <w:p w14:paraId="58D50962" w14:textId="77777777" w:rsidR="00A726B6" w:rsidRDefault="00A726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20"/>
        <w:rPr>
          <w:color w:val="000000"/>
        </w:rPr>
      </w:pPr>
    </w:p>
    <w:p w14:paraId="7FD5D900" w14:textId="77777777" w:rsidR="00A726B6" w:rsidRDefault="00156B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20"/>
        <w:rPr>
          <w:color w:val="000000"/>
        </w:rPr>
      </w:pPr>
      <w:r>
        <w:rPr>
          <w:color w:val="000000"/>
        </w:rPr>
        <w:t>Prijsverhoging BINK: als er weer wordt gestart me</w:t>
      </w:r>
      <w:r>
        <w:rPr>
          <w:color w:val="000000"/>
        </w:rPr>
        <w:t xml:space="preserve">t de TSO zal er een prijsverhoging plaatsvinden. Er volgt nog een overleg met Bink </w:t>
      </w:r>
    </w:p>
    <w:p w14:paraId="49F2E47D" w14:textId="77777777" w:rsidR="00A726B6" w:rsidRDefault="00A726B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6346342" w14:textId="77777777" w:rsidR="00A726B6" w:rsidRDefault="00156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Werkdrukgelden : is besproken.</w:t>
      </w:r>
      <w:r>
        <w:tab/>
      </w:r>
      <w:r>
        <w:tab/>
      </w:r>
      <w:r>
        <w:tab/>
      </w:r>
      <w:r>
        <w:tab/>
      </w:r>
      <w:r>
        <w:tab/>
      </w:r>
    </w:p>
    <w:p w14:paraId="22D09845" w14:textId="77777777" w:rsidR="00A726B6" w:rsidRDefault="00A726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40"/>
      </w:pPr>
    </w:p>
    <w:p w14:paraId="376E58DF" w14:textId="77777777" w:rsidR="00A726B6" w:rsidRDefault="00156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Jaarplanning MR</w:t>
      </w:r>
      <w:r>
        <w:tab/>
      </w:r>
      <w:r>
        <w:tab/>
      </w:r>
      <w:r>
        <w:tab/>
      </w:r>
      <w:r>
        <w:tab/>
      </w:r>
      <w:r>
        <w:tab/>
      </w:r>
    </w:p>
    <w:p w14:paraId="1F5439A2" w14:textId="77777777" w:rsidR="00A726B6" w:rsidRDefault="00156B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Item 06 20200623 Jaarplanning MR 202</w:t>
      </w:r>
      <w:r>
        <w:t>0/2021: is besproken.</w:t>
      </w:r>
    </w:p>
    <w:p w14:paraId="7D33AE6D" w14:textId="77777777" w:rsidR="00A726B6" w:rsidRDefault="00156B3D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MR speerpunten 2020-2021</w:t>
      </w:r>
    </w:p>
    <w:p w14:paraId="42B77CBD" w14:textId="77777777" w:rsidR="00A726B6" w:rsidRDefault="00A726B6">
      <w:pPr>
        <w:pBdr>
          <w:top w:val="nil"/>
          <w:left w:val="nil"/>
          <w:bottom w:val="nil"/>
          <w:right w:val="nil"/>
          <w:between w:val="nil"/>
        </w:pBdr>
        <w:ind w:left="1800"/>
      </w:pPr>
    </w:p>
    <w:p w14:paraId="1439434B" w14:textId="77777777" w:rsidR="00A726B6" w:rsidRDefault="00156B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Huisvesting Bart gaat in de nieuwbouw groep als MR lid, Paul A. wordt uitgenodigd hiervoor als ouder. </w:t>
      </w:r>
    </w:p>
    <w:p w14:paraId="73D7458C" w14:textId="77777777" w:rsidR="00A726B6" w:rsidRDefault="00156B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Onderwijsconcept</w:t>
      </w:r>
    </w:p>
    <w:sectPr w:rsidR="00A726B6">
      <w:headerReference w:type="default" r:id="rId7"/>
      <w:pgSz w:w="11906" w:h="16838"/>
      <w:pgMar w:top="1440" w:right="1701" w:bottom="1440" w:left="1701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9F331" w14:textId="77777777" w:rsidR="00000000" w:rsidRDefault="00156B3D">
      <w:r>
        <w:separator/>
      </w:r>
    </w:p>
  </w:endnote>
  <w:endnote w:type="continuationSeparator" w:id="0">
    <w:p w14:paraId="0EDAD2B9" w14:textId="77777777" w:rsidR="00000000" w:rsidRDefault="0015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3F9A2" w14:textId="77777777" w:rsidR="00000000" w:rsidRDefault="00156B3D">
      <w:r>
        <w:separator/>
      </w:r>
    </w:p>
  </w:footnote>
  <w:footnote w:type="continuationSeparator" w:id="0">
    <w:p w14:paraId="3342F434" w14:textId="77777777" w:rsidR="00000000" w:rsidRDefault="0015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B525" w14:textId="77777777" w:rsidR="00A726B6" w:rsidRDefault="00156B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9"/>
    </w:pPr>
    <w:r>
      <w:rPr>
        <w:noProof/>
      </w:rPr>
      <w:drawing>
        <wp:inline distT="114300" distB="114300" distL="114300" distR="114300" wp14:anchorId="59622E1A" wp14:editId="268F8FBC">
          <wp:extent cx="1582103" cy="60239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2103" cy="602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68217C" w14:textId="77777777" w:rsidR="00A726B6" w:rsidRDefault="00A726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3760E"/>
    <w:multiLevelType w:val="multilevel"/>
    <w:tmpl w:val="A754D9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8A33AEA"/>
    <w:multiLevelType w:val="multilevel"/>
    <w:tmpl w:val="CD34C676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53F43"/>
    <w:multiLevelType w:val="multilevel"/>
    <w:tmpl w:val="5C746BC2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B6"/>
    <w:rsid w:val="00156B3D"/>
    <w:rsid w:val="00A7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8B99"/>
  <w15:docId w15:val="{8FD080CD-64B1-4598-94CA-5F3D0232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2096</Characters>
  <Application>Microsoft Office Word</Application>
  <DocSecurity>0</DocSecurity>
  <Lines>262</Lines>
  <Paragraphs>136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2020-06-27T19:35:00Z</dcterms:created>
  <dcterms:modified xsi:type="dcterms:W3CDTF">2020-06-27T19:35:00Z</dcterms:modified>
</cp:coreProperties>
</file>